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6604" w14:textId="003970DC" w:rsidR="007A6B83" w:rsidRPr="003A7428" w:rsidRDefault="003A7428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 w:hint="eastAsia"/>
          <w:kern w:val="0"/>
          <w:sz w:val="28"/>
          <w:szCs w:val="28"/>
        </w:rPr>
        <w:t>第</w:t>
      </w:r>
      <w:r w:rsidR="00112C2E">
        <w:rPr>
          <w:rFonts w:asciiTheme="minorEastAsia" w:hAnsiTheme="minorEastAsia" w:cs="Century" w:hint="eastAsia"/>
          <w:kern w:val="0"/>
          <w:sz w:val="28"/>
          <w:szCs w:val="28"/>
        </w:rPr>
        <w:t>５</w:t>
      </w:r>
      <w:r w:rsidRPr="003A7428">
        <w:rPr>
          <w:rFonts w:asciiTheme="minorEastAsia" w:hAnsiTheme="minorEastAsia" w:cs="Century" w:hint="eastAsia"/>
          <w:kern w:val="0"/>
          <w:sz w:val="28"/>
          <w:szCs w:val="28"/>
        </w:rPr>
        <w:t>問</w:t>
      </w:r>
    </w:p>
    <w:p w14:paraId="45AF675E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C48960E" w14:textId="77777777" w:rsidR="00E67D08" w:rsidRDefault="007A6B83" w:rsidP="003A7428">
      <w:pPr>
        <w:autoSpaceDE w:val="0"/>
        <w:autoSpaceDN w:val="0"/>
        <w:adjustRightInd w:val="0"/>
        <w:ind w:firstLineChars="500" w:firstLine="14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Using an international news report,</w:t>
      </w:r>
    </w:p>
    <w:p w14:paraId="272079DE" w14:textId="36ED6969" w:rsidR="00E67D08" w:rsidRDefault="007A6B83" w:rsidP="003A742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you are going to take part in </w:t>
      </w:r>
      <w:r w:rsidR="003A7428" w:rsidRPr="003A7428">
        <w:rPr>
          <w:rFonts w:asciiTheme="minorEastAsia" w:hAnsiTheme="minorEastAsia" w:cs="Century"/>
          <w:kern w:val="0"/>
          <w:sz w:val="28"/>
          <w:szCs w:val="28"/>
        </w:rPr>
        <w:t xml:space="preserve">an English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oral presentation contest. </w:t>
      </w:r>
    </w:p>
    <w:p w14:paraId="7101C01E" w14:textId="1A61D9CE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Read the following news story from </w:t>
      </w:r>
      <w:r w:rsidR="003A7428" w:rsidRPr="003A7428">
        <w:rPr>
          <w:rFonts w:asciiTheme="minorEastAsia" w:hAnsiTheme="minorEastAsia" w:cs="Century"/>
          <w:kern w:val="0"/>
          <w:sz w:val="28"/>
          <w:szCs w:val="28"/>
        </w:rPr>
        <w:t>France in</w:t>
      </w:r>
      <w:r w:rsidR="003A7428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preparation for your talk.</w:t>
      </w:r>
    </w:p>
    <w:p w14:paraId="6B343D87" w14:textId="7E335423" w:rsidR="007A6B83" w:rsidRPr="003A7428" w:rsidRDefault="003A7428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strike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strike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　　　　　　　　　　　　　　　　　　　　　　　　　　　　　　　　　　　</w:t>
      </w:r>
    </w:p>
    <w:p w14:paraId="44EE922A" w14:textId="0F6A3B17" w:rsidR="003A7428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Five years ago, Mrs. Sabine Rouas lost her horse. She had spent 20 years </w:t>
      </w:r>
    </w:p>
    <w:p w14:paraId="4F80567E" w14:textId="276E2612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with the horse before he died of old age. At that time, she felt that she could never own another horse. Out of loneliness, she spent hours watching cows on a nearby milk farm. Then, one day, she asked the farmer if she could help look after them. </w:t>
      </w:r>
    </w:p>
    <w:p w14:paraId="38FBC2FC" w14:textId="77777777" w:rsidR="00A15BE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The farmer agreed, and </w:t>
      </w: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>Sabine started work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. She quickly developed a friendship </w:t>
      </w:r>
      <w:r w:rsidR="00A15BE9" w:rsidRPr="00A15BE9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 xml:space="preserve">４　</w:t>
      </w:r>
      <w:r w:rsidR="00A15BE9" w:rsidRPr="00A15BE9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Sabine goes to work on her neighbor's farm. </w:t>
      </w:r>
    </w:p>
    <w:p w14:paraId="0F35B81B" w14:textId="2D7400FC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with one of the cows. As the cow was pregnant, she spent more time with it than </w:t>
      </w:r>
    </w:p>
    <w:p w14:paraId="306C24D3" w14:textId="77777777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with the others. After the cow's baby was born, the baby started following Sabine around. Unfortunately, the farmer wasn't interested in keeping </w:t>
      </w:r>
      <w:r w:rsidRPr="00CF484D">
        <w:rPr>
          <w:rFonts w:asciiTheme="minorEastAsia" w:hAnsiTheme="minorEastAsia" w:cs="Century"/>
          <w:color w:val="FF0000"/>
          <w:kern w:val="0"/>
          <w:sz w:val="28"/>
          <w:szCs w:val="28"/>
        </w:rPr>
        <w:t>a bull—a male cow—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on a milk farm. The farmer planned to sell the baby </w:t>
      </w:r>
      <w:r w:rsidRPr="00CF484D">
        <w:rPr>
          <w:rFonts w:asciiTheme="minorEastAsia" w:hAnsiTheme="minorEastAsia" w:cs="Century"/>
          <w:color w:val="FF0000"/>
          <w:kern w:val="0"/>
          <w:sz w:val="28"/>
          <w:szCs w:val="28"/>
        </w:rPr>
        <w:t>bull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, which he called </w:t>
      </w:r>
    </w:p>
    <w:p w14:paraId="73A18E1A" w14:textId="57B89807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F484D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Three-oh-nine (309),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to a meat market. Sabine decided she wasn't going to let </w:t>
      </w:r>
    </w:p>
    <w:p w14:paraId="78D8C8B6" w14:textId="3F6AD91D" w:rsidR="003A7428" w:rsidRPr="00CF484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that happen, so </w:t>
      </w: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she asked the farmer if she could buy him and his mother. </w:t>
      </w:r>
      <w:r w:rsidR="00A15BE9">
        <w:rPr>
          <w:rFonts w:asciiTheme="minorEastAsia" w:hAnsiTheme="minorEastAsia" w:cs="Century"/>
          <w:color w:val="002060"/>
          <w:kern w:val="0"/>
          <w:sz w:val="28"/>
          <w:szCs w:val="28"/>
        </w:rPr>
        <w:br/>
      </w:r>
      <w:r w:rsidR="00A15BE9" w:rsidRPr="00A15BE9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 xml:space="preserve">3　</w:t>
      </w:r>
      <w:r w:rsidR="00A15BE9" w:rsidRPr="00A15BE9">
        <w:rPr>
          <w:rFonts w:asciiTheme="minorEastAsia" w:hAnsiTheme="minorEastAsia" w:cs="Century"/>
          <w:color w:val="7030A0"/>
          <w:kern w:val="0"/>
          <w:sz w:val="28"/>
          <w:szCs w:val="28"/>
        </w:rPr>
        <w:t>Sabine buys 309 and his mother.</w:t>
      </w:r>
    </w:p>
    <w:p w14:paraId="0D7D7715" w14:textId="77777777" w:rsidR="00CF484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>The farmer agreed, and she bought them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2D262055" w14:textId="2B95A3CD" w:rsidR="00CF484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Sabine then started taking </w:t>
      </w:r>
      <w:r w:rsidRPr="00CF484D">
        <w:rPr>
          <w:rFonts w:asciiTheme="minorEastAsia" w:hAnsiTheme="minorEastAsia" w:cs="Century"/>
          <w:color w:val="FF0000"/>
          <w:kern w:val="0"/>
          <w:sz w:val="28"/>
          <w:szCs w:val="28"/>
        </w:rPr>
        <w:t>309</w:t>
      </w: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for walks to town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  <w:r w:rsidR="00DE21B3">
        <w:rPr>
          <w:rFonts w:asciiTheme="minorEastAsia" w:hAnsiTheme="minorEastAsia" w:cs="Century"/>
          <w:kern w:val="0"/>
          <w:sz w:val="28"/>
          <w:szCs w:val="28"/>
        </w:rPr>
        <w:br/>
      </w:r>
      <w:r w:rsidR="00DE21B3" w:rsidRPr="00A15BE9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 xml:space="preserve">５  </w:t>
      </w:r>
      <w:r w:rsidR="00DE21B3" w:rsidRPr="00A15BE9">
        <w:rPr>
          <w:rFonts w:asciiTheme="minorEastAsia" w:hAnsiTheme="minorEastAsia" w:cs="Century"/>
          <w:color w:val="7030A0"/>
          <w:kern w:val="0"/>
          <w:sz w:val="28"/>
          <w:szCs w:val="28"/>
        </w:rPr>
        <w:t>Sabine takes 309 for walks.</w:t>
      </w:r>
      <w:r w:rsidR="00DE21B3">
        <w:rPr>
          <w:rFonts w:asciiTheme="minorEastAsia" w:hAnsiTheme="minorEastAsia" w:cs="Century"/>
          <w:kern w:val="0"/>
          <w:sz w:val="28"/>
          <w:szCs w:val="28"/>
        </w:rPr>
        <w:br/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About nine months later, </w:t>
      </w:r>
    </w:p>
    <w:p w14:paraId="1D8DE7C0" w14:textId="5DAC2D41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when at last she had permission to move the animals, they moved to Sabine's farm. </w:t>
      </w:r>
    </w:p>
    <w:p w14:paraId="37FFC5F6" w14:textId="77777777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Soon after, Sabine was offered </w:t>
      </w:r>
      <w:r w:rsidRPr="00CF484D">
        <w:rPr>
          <w:rFonts w:asciiTheme="minorEastAsia" w:hAnsiTheme="minorEastAsia" w:cs="Century"/>
          <w:color w:val="0070C0"/>
          <w:kern w:val="0"/>
          <w:sz w:val="28"/>
          <w:szCs w:val="28"/>
        </w:rPr>
        <w:t>a pony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. At first, she wasn't sure if she wanted to have him, but the memory of her horse was no longer painful, so she accepted the </w:t>
      </w:r>
      <w:r w:rsidRPr="00CF484D">
        <w:rPr>
          <w:rFonts w:asciiTheme="minorEastAsia" w:hAnsiTheme="minorEastAsia" w:cs="Century"/>
          <w:color w:val="0070C0"/>
          <w:kern w:val="0"/>
          <w:sz w:val="28"/>
          <w:szCs w:val="28"/>
        </w:rPr>
        <w:t>pony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and named him </w:t>
      </w:r>
      <w:r w:rsidRPr="00CF484D">
        <w:rPr>
          <w:rFonts w:asciiTheme="minorEastAsia" w:hAnsiTheme="minorEastAsia" w:cs="Century"/>
          <w:color w:val="0070C0"/>
          <w:kern w:val="0"/>
          <w:sz w:val="28"/>
          <w:szCs w:val="28"/>
        </w:rPr>
        <w:t>Leon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. She then decided to return to her old hobby and started training </w:t>
      </w:r>
      <w:r w:rsidRPr="00CF484D">
        <w:rPr>
          <w:rFonts w:asciiTheme="minorEastAsia" w:hAnsiTheme="minorEastAsia" w:cs="Century"/>
          <w:color w:val="0070C0"/>
          <w:kern w:val="0"/>
          <w:sz w:val="28"/>
          <w:szCs w:val="28"/>
        </w:rPr>
        <w:t>him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for show jumping.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Three-oh-nine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, who she had renamed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, spent most of his time with </w:t>
      </w:r>
      <w:r w:rsidRPr="008F5B6B">
        <w:rPr>
          <w:rFonts w:asciiTheme="minorEastAsia" w:hAnsiTheme="minorEastAsia" w:cs="Century"/>
          <w:color w:val="0070C0"/>
          <w:kern w:val="0"/>
          <w:sz w:val="28"/>
          <w:szCs w:val="28"/>
        </w:rPr>
        <w:t>Leon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, and the two became really close friends. However, Sabine had not expected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to pay close attention to her training routine with </w:t>
      </w:r>
      <w:r w:rsidRPr="008F5B6B">
        <w:rPr>
          <w:rFonts w:asciiTheme="minorEastAsia" w:hAnsiTheme="minorEastAsia" w:cs="Century"/>
          <w:color w:val="0070C0"/>
          <w:kern w:val="0"/>
          <w:sz w:val="28"/>
          <w:szCs w:val="28"/>
        </w:rPr>
        <w:t>Leon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</w:p>
    <w:p w14:paraId="75D7FE10" w14:textId="7A3AACB0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nor had she expected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to pick up some tricks. The young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bull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quickly mastered walking, galloping, stopping, going backwards, and turning around on command.</w:t>
      </w:r>
    </w:p>
    <w:p w14:paraId="42E37663" w14:textId="497133C7" w:rsidR="00A15BE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He responded to Sabine's voice just like a horse. And despite weighing 1,300 kg, </w:t>
      </w:r>
    </w:p>
    <w:p w14:paraId="17DE2417" w14:textId="77777777" w:rsidR="00A15BE9" w:rsidRDefault="007A6B83" w:rsidP="00A15BE9">
      <w:pPr>
        <w:autoSpaceDE w:val="0"/>
        <w:autoSpaceDN w:val="0"/>
        <w:adjustRightInd w:val="0"/>
        <w:jc w:val="left"/>
        <w:rPr>
          <w:rFonts w:asciiTheme="minorEastAsia" w:hAnsiTheme="minorEastAsia" w:cs="Century"/>
          <w:b/>
          <w:bCs/>
          <w:color w:val="385623" w:themeColor="accent6" w:themeShade="80"/>
          <w:kern w:val="0"/>
          <w:sz w:val="28"/>
          <w:szCs w:val="28"/>
        </w:rPr>
      </w:pP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it took him just 18 months to learn how to leap </w:t>
      </w:r>
      <w:r w:rsidRPr="00DA0E21">
        <w:rPr>
          <w:rFonts w:asciiTheme="minorEastAsia" w:hAnsiTheme="minorEastAsia" w:cs="Century"/>
          <w:kern w:val="0"/>
          <w:sz w:val="28"/>
          <w:szCs w:val="28"/>
          <w:u w:val="single"/>
        </w:rPr>
        <w:t>over one-meter-high horse jumps</w:t>
      </w:r>
      <w:r w:rsidR="00DA0E21" w:rsidRPr="00DA0E21">
        <w:rPr>
          <w:rFonts w:asciiTheme="minorEastAsia" w:hAnsiTheme="minorEastAsia" w:cs="Century" w:hint="eastAsia"/>
          <w:b/>
          <w:bCs/>
          <w:color w:val="385623" w:themeColor="accent6" w:themeShade="80"/>
          <w:kern w:val="0"/>
          <w:sz w:val="28"/>
          <w:szCs w:val="28"/>
        </w:rPr>
        <w:t>問４</w:t>
      </w:r>
    </w:p>
    <w:p w14:paraId="0D661562" w14:textId="6806FFA9" w:rsidR="00A15BE9" w:rsidRDefault="007A6B83" w:rsidP="00A15BE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A15BE9">
        <w:rPr>
          <w:rFonts w:asciiTheme="minorEastAsia" w:hAnsiTheme="minorEastAsia" w:cs="Century"/>
          <w:kern w:val="0"/>
          <w:sz w:val="28"/>
          <w:szCs w:val="28"/>
          <w:u w:val="single"/>
        </w:rPr>
        <w:t>with Sabine on his back</w:t>
      </w:r>
      <w:r w:rsidRPr="00A15BE9">
        <w:rPr>
          <w:rFonts w:asciiTheme="minorEastAsia" w:hAnsiTheme="minorEastAsia" w:cs="Century"/>
          <w:kern w:val="0"/>
          <w:sz w:val="28"/>
          <w:szCs w:val="28"/>
        </w:rPr>
        <w:t xml:space="preserve">. Aston might never have learned those things without having watched </w:t>
      </w:r>
      <w:r w:rsidRPr="00A15BE9">
        <w:rPr>
          <w:rFonts w:asciiTheme="minorEastAsia" w:hAnsiTheme="minorEastAsia" w:cs="Century"/>
          <w:color w:val="0070C0"/>
          <w:kern w:val="0"/>
          <w:sz w:val="28"/>
          <w:szCs w:val="28"/>
        </w:rPr>
        <w:t>Leon</w:t>
      </w:r>
      <w:r w:rsidRPr="00A15BE9">
        <w:rPr>
          <w:rFonts w:asciiTheme="minorEastAsia" w:hAnsiTheme="minorEastAsia" w:cs="Century"/>
          <w:kern w:val="0"/>
          <w:sz w:val="28"/>
          <w:szCs w:val="28"/>
        </w:rPr>
        <w:t xml:space="preserve">. Moreover, </w:t>
      </w:r>
      <w:r w:rsidRPr="00A15BE9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A15BE9">
        <w:rPr>
          <w:rFonts w:asciiTheme="minorEastAsia" w:hAnsiTheme="minorEastAsia" w:cs="Century"/>
          <w:kern w:val="0"/>
          <w:sz w:val="28"/>
          <w:szCs w:val="28"/>
        </w:rPr>
        <w:t xml:space="preserve"> understood distance and could adjust </w:t>
      </w:r>
      <w:r w:rsidRPr="00A15BE9">
        <w:rPr>
          <w:rFonts w:asciiTheme="minorEastAsia" w:hAnsiTheme="minorEastAsia" w:cs="Century"/>
          <w:color w:val="FF0000"/>
          <w:kern w:val="0"/>
          <w:sz w:val="28"/>
          <w:szCs w:val="28"/>
        </w:rPr>
        <w:t>his</w:t>
      </w:r>
      <w:r w:rsidRPr="00A15BE9">
        <w:rPr>
          <w:rFonts w:asciiTheme="minorEastAsia" w:hAnsiTheme="minorEastAsia" w:cs="Century"/>
          <w:kern w:val="0"/>
          <w:sz w:val="28"/>
          <w:szCs w:val="28"/>
        </w:rPr>
        <w:t xml:space="preserve"> steps </w:t>
      </w:r>
    </w:p>
    <w:p w14:paraId="60A0FB96" w14:textId="57B1B998" w:rsidR="008F5B6B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before a jump. </w:t>
      </w:r>
      <w:r w:rsidRPr="00DA0E21">
        <w:rPr>
          <w:rFonts w:asciiTheme="minorEastAsia" w:hAnsiTheme="minorEastAsia" w:cs="Century"/>
          <w:color w:val="FF0000"/>
          <w:kern w:val="0"/>
          <w:sz w:val="28"/>
          <w:szCs w:val="28"/>
          <w:u w:val="single"/>
        </w:rPr>
        <w:t xml:space="preserve">He </w:t>
      </w:r>
      <w:r w:rsidRPr="00DA0E21">
        <w:rPr>
          <w:rFonts w:asciiTheme="minorEastAsia" w:hAnsiTheme="minorEastAsia" w:cs="Century"/>
          <w:kern w:val="0"/>
          <w:sz w:val="28"/>
          <w:szCs w:val="28"/>
          <w:u w:val="single"/>
        </w:rPr>
        <w:t>also noticed his faults and corrected them without any help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DA0E21" w:rsidRPr="00DA0E21">
        <w:rPr>
          <w:rFonts w:asciiTheme="minorEastAsia" w:hAnsiTheme="minorEastAsia" w:cs="Century" w:hint="eastAsia"/>
          <w:b/>
          <w:bCs/>
          <w:color w:val="385623" w:themeColor="accent6" w:themeShade="80"/>
          <w:kern w:val="0"/>
          <w:sz w:val="28"/>
          <w:szCs w:val="28"/>
        </w:rPr>
        <w:t>問４</w:t>
      </w:r>
    </w:p>
    <w:p w14:paraId="72FA6EA3" w14:textId="1D7A7757" w:rsidR="00A15BE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from Sabine. That's something only the very best Olympic-standard horses can do. </w:t>
      </w:r>
    </w:p>
    <w:p w14:paraId="4271C957" w14:textId="77777777" w:rsidR="00A15BE9" w:rsidRPr="003A7428" w:rsidRDefault="00A15BE9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467A442" w14:textId="77777777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Now Sabine and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go to weekend fairs and horse shows around Europe </w:t>
      </w:r>
    </w:p>
    <w:p w14:paraId="1BFF16D5" w14:textId="77777777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to show off his skills. Sabine says, "We get a good reaction. Mostly, people are really surprised, and at first, they can be a bit scared because he's big—much bigger </w:t>
      </w:r>
    </w:p>
    <w:p w14:paraId="32A7BD53" w14:textId="77777777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than a horse. Most people don't like to get too close to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bulls with horns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. </w:t>
      </w:r>
    </w:p>
    <w:p w14:paraId="33713629" w14:textId="77777777" w:rsidR="008F5B6B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But once they see his real nature, and see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him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performing, </w:t>
      </w:r>
    </w:p>
    <w:p w14:paraId="1F109441" w14:textId="1FF71091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they often say,  'Oh he's really quite beautiful.'  "  </w:t>
      </w:r>
    </w:p>
    <w:p w14:paraId="098D89FC" w14:textId="77777777" w:rsidR="003A7428" w:rsidRDefault="007A6B83" w:rsidP="003A7428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"Look!" And Sabine shows a photo of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on her smartphone. She then continues, "When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was very young, I used to take him out for walks on a lead, like a dog, so that he would get used to humans. </w:t>
      </w:r>
    </w:p>
    <w:p w14:paraId="311B8F4A" w14:textId="77777777" w:rsidR="003A7428" w:rsidRDefault="007A6B83" w:rsidP="003A742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Maybe that's why he doesn't mind people. Because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is so calm, children, </w:t>
      </w:r>
    </w:p>
    <w:p w14:paraId="4F287C3C" w14:textId="15F347F0" w:rsidR="007A6B83" w:rsidRPr="003A7428" w:rsidRDefault="007A6B83" w:rsidP="003A742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in particular, really like watching him and getting a chance to be close to him." </w:t>
      </w:r>
    </w:p>
    <w:p w14:paraId="6397CBF9" w14:textId="67FC4177" w:rsidR="000861B0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Over the last few years, news of the massive show-jumping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bull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has spread rapidly; now, </w:t>
      </w:r>
      <w:r w:rsidRPr="007A72BC">
        <w:rPr>
          <w:rFonts w:asciiTheme="minorEastAsia" w:hAnsiTheme="minorEastAsia" w:cs="Century"/>
          <w:color w:val="FF0000"/>
          <w:kern w:val="0"/>
          <w:sz w:val="28"/>
          <w:szCs w:val="28"/>
          <w:u w:val="single"/>
        </w:rPr>
        <w:t>Aston</w:t>
      </w:r>
      <w:r w:rsidRPr="007A72BC">
        <w:rPr>
          <w:rFonts w:asciiTheme="minorEastAsia" w:hAnsiTheme="minorEastAsia" w:cs="Century"/>
          <w:kern w:val="0"/>
          <w:sz w:val="28"/>
          <w:szCs w:val="28"/>
          <w:u w:val="single"/>
        </w:rPr>
        <w:t xml:space="preserve"> is a major attraction with a growing number of online followers.</w:t>
      </w:r>
      <w:r w:rsidR="000861B0" w:rsidRPr="000861B0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0861B0" w:rsidRPr="00583FB2">
        <w:rPr>
          <w:rFonts w:asciiTheme="minorEastAsia" w:hAnsiTheme="minorEastAsia" w:cs="Century" w:hint="eastAsia"/>
          <w:b/>
          <w:bCs/>
          <w:color w:val="00B050"/>
          <w:kern w:val="0"/>
          <w:sz w:val="28"/>
          <w:szCs w:val="28"/>
        </w:rPr>
        <w:t>問５</w:t>
      </w:r>
    </w:p>
    <w:p w14:paraId="29144829" w14:textId="7025EECF" w:rsidR="00A15BE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CF484D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and Sabine sometimes need to travel 200 or 300 kilometers away from home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, </w:t>
      </w:r>
      <w:r w:rsidR="00A15BE9">
        <w:rPr>
          <w:rFonts w:asciiTheme="minorEastAsia" w:hAnsiTheme="minorEastAsia" w:cs="Century"/>
          <w:kern w:val="0"/>
          <w:sz w:val="28"/>
          <w:szCs w:val="28"/>
        </w:rPr>
        <w:br/>
      </w:r>
      <w:r w:rsidR="00A15BE9" w:rsidRPr="00A15BE9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 xml:space="preserve">2　</w:t>
      </w:r>
      <w:r w:rsidR="00A15BE9" w:rsidRPr="00A15BE9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Sabine and Aston travel hundreds of kilometers together. </w:t>
      </w:r>
    </w:p>
    <w:p w14:paraId="02AB903B" w14:textId="0A21059E" w:rsidR="008F5B6B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which means they have to stay overnight.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Aston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has to sleep in a horse box, </w:t>
      </w:r>
    </w:p>
    <w:p w14:paraId="1829E7F6" w14:textId="64433DED" w:rsid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which isn't really big enough for him.  </w:t>
      </w:r>
    </w:p>
    <w:p w14:paraId="30714E0E" w14:textId="77777777" w:rsidR="003A7428" w:rsidRDefault="007A6B83" w:rsidP="003A7428">
      <w:pPr>
        <w:autoSpaceDE w:val="0"/>
        <w:autoSpaceDN w:val="0"/>
        <w:adjustRightInd w:val="0"/>
        <w:ind w:firstLineChars="400" w:firstLine="11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"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doesn't like it. I have to sleep with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him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in the box," says Sabine.</w:t>
      </w:r>
    </w:p>
    <w:p w14:paraId="15D6AE39" w14:textId="05CC3333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"But you know, when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wakes up and changes position,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is very careful not to </w:t>
      </w:r>
    </w:p>
    <w:p w14:paraId="67E6894F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crush me. He really is very gentle. </w:t>
      </w:r>
      <w:r w:rsidRPr="008F5B6B">
        <w:rPr>
          <w:rFonts w:asciiTheme="minorEastAsia" w:hAnsiTheme="minorEastAsia" w:cs="Century"/>
          <w:color w:val="FF0000"/>
          <w:kern w:val="0"/>
          <w:sz w:val="28"/>
          <w:szCs w:val="28"/>
        </w:rPr>
        <w:t>He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sometimes gets lonely, and he doesn't </w:t>
      </w:r>
    </w:p>
    <w:p w14:paraId="122E9C47" w14:textId="2AB89E04" w:rsidR="007A6B83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like being away from </w:t>
      </w:r>
      <w:r w:rsidRPr="008F5B6B">
        <w:rPr>
          <w:rFonts w:asciiTheme="minorEastAsia" w:hAnsiTheme="minorEastAsia" w:cs="Century"/>
          <w:color w:val="0070C0"/>
          <w:kern w:val="0"/>
          <w:sz w:val="28"/>
          <w:szCs w:val="28"/>
        </w:rPr>
        <w:t>Leon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for too long; but other than that, he's very happy."</w:t>
      </w:r>
    </w:p>
    <w:p w14:paraId="0792C0B8" w14:textId="23F80E57" w:rsidR="002836D2" w:rsidRDefault="002836D2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4ADB9F" w14:textId="77777777" w:rsidR="002836D2" w:rsidRDefault="002836D2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A76777B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215E73" wp14:editId="7C315730">
            <wp:extent cx="5281684" cy="615481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5295" cy="615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29308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25F8294" w14:textId="77777777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706FA5B" w14:textId="01BF26E4" w:rsidR="00D92B5D" w:rsidRDefault="00D92B5D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D43A44A" w14:textId="47026BD9" w:rsidR="00D92B5D" w:rsidRDefault="00D92B5D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5F37BBA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8DE5454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Which is the best title for your presentation? 30 </w:t>
      </w:r>
    </w:p>
    <w:p w14:paraId="4455F87A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12A319E" w14:textId="77777777" w:rsidR="00D92B5D" w:rsidRPr="00DC396B" w:rsidRDefault="00D92B5D" w:rsidP="00D92B5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Animal-lover Saves the Life of a </w:t>
      </w:r>
      <w:r w:rsidRPr="00E67987">
        <w:rPr>
          <w:rFonts w:asciiTheme="minorEastAsia" w:hAnsiTheme="minorEastAsia" w:cs="Century"/>
          <w:color w:val="FF0000"/>
          <w:kern w:val="0"/>
          <w:sz w:val="28"/>
          <w:szCs w:val="28"/>
        </w:rPr>
        <w:t>Pony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3ABE574F" w14:textId="77777777" w:rsidR="00D92B5D" w:rsidRPr="00DC396B" w:rsidRDefault="00D92B5D" w:rsidP="00D92B5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Aston's </w:t>
      </w:r>
      <w:r w:rsidRPr="00E67987">
        <w:rPr>
          <w:rFonts w:asciiTheme="minorEastAsia" w:hAnsiTheme="minorEastAsia" w:cs="Century"/>
          <w:color w:val="FF0000"/>
          <w:kern w:val="0"/>
          <w:sz w:val="28"/>
          <w:szCs w:val="28"/>
        </w:rPr>
        <w:t>Summer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 Show-jumping Tour </w:t>
      </w:r>
    </w:p>
    <w:p w14:paraId="33285488" w14:textId="77777777" w:rsidR="00D92B5D" w:rsidRPr="00DC396B" w:rsidRDefault="00D92B5D" w:rsidP="00D92B5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Meet Aston, the Bull who Behaves Like a Horse </w:t>
      </w:r>
    </w:p>
    <w:p w14:paraId="2D3FAF49" w14:textId="77777777" w:rsidR="00D92B5D" w:rsidRPr="00DC396B" w:rsidRDefault="00D92B5D" w:rsidP="00D92B5D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The Relationship Between </w:t>
      </w:r>
      <w:r w:rsidRPr="00E67987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a Farmer 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and a Cow </w:t>
      </w:r>
    </w:p>
    <w:p w14:paraId="7F34611A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77E1DA1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問２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Which is the best combination for the </w:t>
      </w:r>
      <w:r w:rsidRPr="00DC396B">
        <w:rPr>
          <w:rFonts w:asciiTheme="minorEastAsia" w:hAnsiTheme="minorEastAsia" w:cs="Century"/>
          <w:b/>
          <w:bCs/>
          <w:kern w:val="0"/>
          <w:sz w:val="28"/>
          <w:szCs w:val="28"/>
        </w:rPr>
        <w:t>Who's Who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? slide? 31 </w:t>
      </w:r>
    </w:p>
    <w:p w14:paraId="5C4374A4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　 　　</w:t>
      </w:r>
      <w:r w:rsidRPr="00D565FA">
        <w:rPr>
          <w:rFonts w:asciiTheme="minorEastAsia" w:hAnsiTheme="minorEastAsia" w:cs="Century"/>
          <w:kern w:val="0"/>
          <w:sz w:val="28"/>
          <w:szCs w:val="28"/>
          <w:u w:val="single"/>
        </w:rPr>
        <w:t>Main figures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D565FA">
        <w:rPr>
          <w:rFonts w:asciiTheme="minorEastAsia" w:hAnsiTheme="minorEastAsia" w:cs="Century"/>
          <w:kern w:val="0"/>
          <w:sz w:val="28"/>
          <w:szCs w:val="28"/>
          <w:u w:val="single"/>
        </w:rPr>
        <w:t>Minor figures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</w:p>
    <w:p w14:paraId="22DE988A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08E9B42" w14:textId="4117BCAA" w:rsidR="00D92B5D" w:rsidRPr="00DC396B" w:rsidRDefault="00D92B5D" w:rsidP="00D92B5D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>309, Aston, the farmer</w:t>
      </w:r>
      <w:r w:rsidR="009B29E5" w:rsidRPr="009B29E5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>×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           Sabine, the pony </w:t>
      </w:r>
    </w:p>
    <w:p w14:paraId="09E70481" w14:textId="719588D8" w:rsidR="00D92B5D" w:rsidRPr="00DC396B" w:rsidRDefault="00D92B5D" w:rsidP="00D92B5D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Aston, Aston's mother, Sabine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>309</w:t>
      </w:r>
      <w:r w:rsidR="009B29E5" w:rsidRPr="009B29E5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>×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, the farmer </w:t>
      </w:r>
    </w:p>
    <w:p w14:paraId="7EA46DF3" w14:textId="59E2A1AE" w:rsidR="00D92B5D" w:rsidRPr="00DC396B" w:rsidRDefault="00D92B5D" w:rsidP="00D92B5D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>Aston, Leon, the farmer</w:t>
      </w:r>
      <w:r w:rsidR="009B29E5" w:rsidRPr="009B29E5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>×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Aston's mother, Sabine </w:t>
      </w:r>
    </w:p>
    <w:p w14:paraId="051B001D" w14:textId="77777777" w:rsidR="00D92B5D" w:rsidRPr="00DC396B" w:rsidRDefault="00D92B5D" w:rsidP="00D92B5D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Aston, Sabine, the pony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</w:t>
      </w:r>
      <w:r w:rsidRPr="00DC396B">
        <w:rPr>
          <w:rFonts w:asciiTheme="minorEastAsia" w:hAnsiTheme="minorEastAsia" w:cs="Century"/>
          <w:kern w:val="0"/>
          <w:sz w:val="28"/>
          <w:szCs w:val="28"/>
        </w:rPr>
        <w:t xml:space="preserve">Aston's mother, the farmer </w:t>
      </w:r>
    </w:p>
    <w:p w14:paraId="08C71C3F" w14:textId="77777777" w:rsidR="00EC44B0" w:rsidRDefault="00EC44B0" w:rsidP="00EC44B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7063A1C" w14:textId="3A69D2C1" w:rsidR="00D92B5D" w:rsidRPr="003A7428" w:rsidRDefault="00D92B5D" w:rsidP="00EC44B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Choose the four events in the order they happened to complete the </w:t>
      </w:r>
    </w:p>
    <w:p w14:paraId="74F01FCE" w14:textId="77777777" w:rsidR="00D92B5D" w:rsidRPr="003A7428" w:rsidRDefault="00D92B5D" w:rsidP="00D92B5D">
      <w:pPr>
        <w:autoSpaceDE w:val="0"/>
        <w:autoSpaceDN w:val="0"/>
        <w:adjustRightInd w:val="0"/>
        <w:ind w:firstLineChars="500" w:firstLine="1373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C396B">
        <w:rPr>
          <w:rFonts w:asciiTheme="minorEastAsia" w:hAnsiTheme="minorEastAsia" w:cs="Century"/>
          <w:b/>
          <w:bCs/>
          <w:kern w:val="0"/>
          <w:sz w:val="28"/>
          <w:szCs w:val="28"/>
        </w:rPr>
        <w:t>Pre-fame Storyline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slide. 32  — 35 </w:t>
      </w:r>
    </w:p>
    <w:p w14:paraId="3B0127A9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65B41C2" w14:textId="7C74B159" w:rsidR="00D92B5D" w:rsidRPr="00DC396B" w:rsidRDefault="00EC44B0" w:rsidP="00EC44B0">
      <w:pPr>
        <w:pStyle w:val="a3"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1　</w:t>
      </w:r>
      <w:r w:rsidR="00D92B5D" w:rsidRPr="00DC396B">
        <w:rPr>
          <w:rFonts w:asciiTheme="minorEastAsia" w:hAnsiTheme="minorEastAsia" w:cs="Century"/>
          <w:kern w:val="0"/>
          <w:sz w:val="28"/>
          <w:szCs w:val="28"/>
        </w:rPr>
        <w:t xml:space="preserve">Aston learns to jump. </w:t>
      </w:r>
    </w:p>
    <w:p w14:paraId="65F66E44" w14:textId="445E2132" w:rsidR="00D92B5D" w:rsidRPr="00DC396B" w:rsidRDefault="00EC44B0" w:rsidP="00EC44B0">
      <w:pPr>
        <w:pStyle w:val="a3"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2　</w:t>
      </w:r>
      <w:r w:rsidR="00D92B5D" w:rsidRPr="00DC396B">
        <w:rPr>
          <w:rFonts w:asciiTheme="minorEastAsia" w:hAnsiTheme="minorEastAsia" w:cs="Century"/>
          <w:kern w:val="0"/>
          <w:sz w:val="28"/>
          <w:szCs w:val="28"/>
        </w:rPr>
        <w:t xml:space="preserve">Sabine and Aston travel hundreds of kilometers together. </w:t>
      </w:r>
    </w:p>
    <w:p w14:paraId="39F108C9" w14:textId="557AECCE" w:rsidR="00D92B5D" w:rsidRPr="00DC396B" w:rsidRDefault="00EC44B0" w:rsidP="00EC44B0">
      <w:pPr>
        <w:pStyle w:val="a3"/>
        <w:autoSpaceDE w:val="0"/>
        <w:autoSpaceDN w:val="0"/>
        <w:adjustRightInd w:val="0"/>
        <w:ind w:leftChars="0" w:left="36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3　</w:t>
      </w:r>
      <w:r w:rsidR="00D92B5D" w:rsidRPr="00DC396B">
        <w:rPr>
          <w:rFonts w:asciiTheme="minorEastAsia" w:hAnsiTheme="minorEastAsia" w:cs="Century"/>
          <w:kern w:val="0"/>
          <w:sz w:val="28"/>
          <w:szCs w:val="28"/>
        </w:rPr>
        <w:t xml:space="preserve">Sabine buys 309 and his mother. </w:t>
      </w:r>
    </w:p>
    <w:p w14:paraId="6EEAD7F1" w14:textId="3D71A257" w:rsidR="00D92B5D" w:rsidRPr="00EC44B0" w:rsidRDefault="00EC44B0" w:rsidP="00EC44B0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　４　</w:t>
      </w:r>
      <w:r w:rsidR="00D92B5D" w:rsidRPr="00EC44B0">
        <w:rPr>
          <w:rFonts w:asciiTheme="minorEastAsia" w:hAnsiTheme="minorEastAsia" w:cs="Century"/>
          <w:kern w:val="0"/>
          <w:sz w:val="28"/>
          <w:szCs w:val="28"/>
        </w:rPr>
        <w:t xml:space="preserve">Sabine goes to work on her neighbor's farm. </w:t>
      </w:r>
    </w:p>
    <w:p w14:paraId="57D1AA16" w14:textId="5CCE9A6A" w:rsidR="00DE21B3" w:rsidRDefault="00EC44B0" w:rsidP="00B916DF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　</w:t>
      </w:r>
      <w:r w:rsidRPr="00EC44B0">
        <w:rPr>
          <w:rFonts w:asciiTheme="minorEastAsia" w:hAnsiTheme="minorEastAsia" w:cs="Century" w:hint="eastAsia"/>
          <w:kern w:val="0"/>
          <w:sz w:val="28"/>
          <w:szCs w:val="28"/>
        </w:rPr>
        <w:t xml:space="preserve">５  </w:t>
      </w:r>
      <w:r w:rsidR="00D92B5D" w:rsidRPr="00EC44B0">
        <w:rPr>
          <w:rFonts w:asciiTheme="minorEastAsia" w:hAnsiTheme="minorEastAsia" w:cs="Century"/>
          <w:kern w:val="0"/>
          <w:sz w:val="28"/>
          <w:szCs w:val="28"/>
        </w:rPr>
        <w:t>Sabine takes 309 for walks.</w:t>
      </w:r>
    </w:p>
    <w:p w14:paraId="6D577DA1" w14:textId="77777777" w:rsidR="00DE21B3" w:rsidRPr="003A7428" w:rsidRDefault="00DE21B3" w:rsidP="00DE21B3">
      <w:pPr>
        <w:tabs>
          <w:tab w:val="left" w:pos="8189"/>
        </w:tabs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D4D17A4" w14:textId="77777777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問４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Choose the two best items for the </w:t>
      </w:r>
      <w:r w:rsidRPr="00D565FA">
        <w:rPr>
          <w:rFonts w:asciiTheme="minorEastAsia" w:hAnsiTheme="minorEastAsia" w:cs="Century"/>
          <w:b/>
          <w:bCs/>
          <w:kern w:val="0"/>
          <w:sz w:val="28"/>
          <w:szCs w:val="28"/>
        </w:rPr>
        <w:t>Aston's Abilities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slide. </w:t>
      </w:r>
    </w:p>
    <w:p w14:paraId="3190B34A" w14:textId="77777777" w:rsidR="00D92B5D" w:rsidRPr="003A7428" w:rsidRDefault="00D92B5D" w:rsidP="00D92B5D">
      <w:pPr>
        <w:autoSpaceDE w:val="0"/>
        <w:autoSpaceDN w:val="0"/>
        <w:adjustRightInd w:val="0"/>
        <w:ind w:firstLineChars="500" w:firstLine="14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(The order does not matter.)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36  • 37</w:t>
      </w:r>
    </w:p>
    <w:p w14:paraId="173AE704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9BD42B8" w14:textId="77777777" w:rsidR="00D92B5D" w:rsidRPr="00D565FA" w:rsidRDefault="00D92B5D" w:rsidP="00D92B5D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correct his mistakes by himself </w:t>
      </w:r>
    </w:p>
    <w:p w14:paraId="7CB56482" w14:textId="77777777" w:rsidR="00D92B5D" w:rsidRPr="00D565FA" w:rsidRDefault="00D92B5D" w:rsidP="00D92B5D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30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jump side-by-side </w:t>
      </w: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with the pony </w:t>
      </w:r>
    </w:p>
    <w:p w14:paraId="55DDBCFF" w14:textId="77777777" w:rsidR="00D92B5D" w:rsidRPr="00D565FA" w:rsidRDefault="00D92B5D" w:rsidP="00D92B5D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jump with a rider on his back </w:t>
      </w:r>
    </w:p>
    <w:p w14:paraId="36A86086" w14:textId="77777777" w:rsidR="00D92B5D" w:rsidRPr="00D565FA" w:rsidRDefault="00D92B5D" w:rsidP="00D92B5D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pick up tricks </w:t>
      </w:r>
      <w:r w:rsidRPr="000F30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faster than a horse </w:t>
      </w:r>
    </w:p>
    <w:p w14:paraId="70571C1B" w14:textId="14A96D5B" w:rsidR="000F306C" w:rsidRPr="00B916DF" w:rsidRDefault="00D92B5D" w:rsidP="00D92B5D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0F306C">
        <w:rPr>
          <w:rFonts w:asciiTheme="minorEastAsia" w:hAnsiTheme="minorEastAsia" w:cs="Century"/>
          <w:color w:val="FF0000"/>
          <w:kern w:val="0"/>
          <w:sz w:val="28"/>
          <w:szCs w:val="28"/>
        </w:rPr>
        <w:t>pose for photographs</w:t>
      </w:r>
    </w:p>
    <w:p w14:paraId="46DC1934" w14:textId="77777777" w:rsidR="000F306C" w:rsidRDefault="000F306C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8650234" w14:textId="77777777" w:rsidR="000F306C" w:rsidRDefault="000F306C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3E7B0CA" w14:textId="04BFAD38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問５</w:t>
      </w:r>
      <w:r w:rsidR="000861B0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="000861B0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Complete the Aston Now slide with the most appropriate item.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38</w:t>
      </w:r>
    </w:p>
    <w:p w14:paraId="6D38BAA1" w14:textId="77777777" w:rsidR="00D92B5D" w:rsidRPr="00D565FA" w:rsidRDefault="00D92B5D" w:rsidP="00D92B5D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 has an increasing number of fans </w:t>
      </w:r>
    </w:p>
    <w:p w14:paraId="345C9924" w14:textId="77777777" w:rsidR="00D92B5D" w:rsidRPr="00D565FA" w:rsidRDefault="00D92B5D" w:rsidP="00D92B5D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870CA4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has made Sabine very wealthy </w:t>
      </w:r>
    </w:p>
    <w:p w14:paraId="5F6BCE39" w14:textId="77777777" w:rsidR="00D92B5D" w:rsidRPr="00D565FA" w:rsidRDefault="00D92B5D" w:rsidP="00D92B5D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 is </w:t>
      </w:r>
      <w:r w:rsidRPr="00870CA4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so famous </w:t>
      </w:r>
      <w:r w:rsidRPr="00D565FA">
        <w:rPr>
          <w:rFonts w:asciiTheme="minorEastAsia" w:hAnsiTheme="minorEastAsia" w:cs="Century"/>
          <w:kern w:val="0"/>
          <w:sz w:val="28"/>
          <w:szCs w:val="28"/>
        </w:rPr>
        <w:t xml:space="preserve">that he no longer frightens people </w:t>
      </w:r>
    </w:p>
    <w:p w14:paraId="7DA87F81" w14:textId="364E3E49" w:rsidR="000861B0" w:rsidRDefault="00D92B5D" w:rsidP="000861B0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E21B3">
        <w:rPr>
          <w:rFonts w:asciiTheme="minorEastAsia" w:hAnsiTheme="minorEastAsia" w:cs="Century"/>
          <w:kern w:val="0"/>
          <w:sz w:val="28"/>
          <w:szCs w:val="28"/>
        </w:rPr>
        <w:t xml:space="preserve"> spends </w:t>
      </w:r>
      <w:r w:rsidRPr="00870CA4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most nights </w:t>
      </w:r>
      <w:r w:rsidRPr="00DE21B3">
        <w:rPr>
          <w:rFonts w:asciiTheme="minorEastAsia" w:hAnsiTheme="minorEastAsia" w:cs="Century"/>
          <w:kern w:val="0"/>
          <w:sz w:val="28"/>
          <w:szCs w:val="28"/>
        </w:rPr>
        <w:t>of the year in a horse trailer</w:t>
      </w:r>
    </w:p>
    <w:p w14:paraId="08E41B61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第６問</w:t>
      </w:r>
    </w:p>
    <w:p w14:paraId="31FB0964" w14:textId="77777777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A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You are working on a class project about safety</w:t>
      </w:r>
      <w:r w:rsidRPr="004F3D15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in sports and found </w:t>
      </w:r>
    </w:p>
    <w:p w14:paraId="06A4212A" w14:textId="77777777" w:rsidR="00D92B5D" w:rsidRDefault="00D92B5D" w:rsidP="00D92B5D">
      <w:pPr>
        <w:autoSpaceDE w:val="0"/>
        <w:autoSpaceDN w:val="0"/>
        <w:adjustRightInd w:val="0"/>
        <w:ind w:firstLineChars="500" w:firstLine="14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the following article. You are reading it and making a</w:t>
      </w:r>
      <w:r w:rsidRPr="004F3D15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poster to present </w:t>
      </w:r>
    </w:p>
    <w:p w14:paraId="619907F2" w14:textId="77777777" w:rsidR="00D92B5D" w:rsidRPr="003A7428" w:rsidRDefault="00D92B5D" w:rsidP="00D92B5D">
      <w:pPr>
        <w:autoSpaceDE w:val="0"/>
        <w:autoSpaceDN w:val="0"/>
        <w:adjustRightInd w:val="0"/>
        <w:ind w:firstLineChars="500" w:firstLine="140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your findings to your classmates.</w:t>
      </w:r>
    </w:p>
    <w:p w14:paraId="46D2B7E3" w14:textId="77777777" w:rsidR="00D92B5D" w:rsidRPr="004F3D15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4F3D15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　　　　　　　　　　　　　　　　　　　　　　　　　　　　　　　　</w:t>
      </w:r>
      <w:r w:rsidRPr="004F3D15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　　　　　　　　　　　　　　　　　　　　　　　　　　　　　　</w:t>
      </w:r>
    </w:p>
    <w:p w14:paraId="1CE56BAA" w14:textId="77777777" w:rsidR="00D92B5D" w:rsidRPr="004F3D15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b/>
          <w:bCs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   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　　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4F3D15">
        <w:rPr>
          <w:rFonts w:asciiTheme="minorEastAsia" w:hAnsiTheme="minorEastAsia" w:cs="Century"/>
          <w:b/>
          <w:bCs/>
          <w:kern w:val="0"/>
          <w:sz w:val="28"/>
          <w:szCs w:val="28"/>
        </w:rPr>
        <w:t xml:space="preserve">   Making Ice Hockey Safer </w:t>
      </w:r>
    </w:p>
    <w:p w14:paraId="096B9855" w14:textId="44E532E6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Ice hockey is a team sport enjoyed by a wide variety of people around the world. The object of the sport is to move a hard rubber disk called a "puck" </w:t>
      </w:r>
    </w:p>
    <w:p w14:paraId="1BDA92C1" w14:textId="77777777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into the other team's net with a hockey stick. Two teams with six players </w:t>
      </w:r>
    </w:p>
    <w:p w14:paraId="772EB6C7" w14:textId="32F8923F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on each team engage in this fast-paced sport on a hard and slippery ice rink. </w:t>
      </w:r>
    </w:p>
    <w:p w14:paraId="69EF806B" w14:textId="77777777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Players may reach a speed of 30 kilometers per hour sending the puck into the air. </w:t>
      </w:r>
    </w:p>
    <w:p w14:paraId="7A52F0D5" w14:textId="4C618432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At this pace, both the players and the puck can be a cause of serious danger. </w:t>
      </w:r>
    </w:p>
    <w:p w14:paraId="2603E36A" w14:textId="7E383092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The speed of the sport and the slippery surface of the ice rink make it easy </w:t>
      </w:r>
    </w:p>
    <w:p w14:paraId="091B7F11" w14:textId="080F0A85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for players to fall down or bump into each other resulting in a variety of injuries. </w:t>
      </w:r>
    </w:p>
    <w:p w14:paraId="0436DDEA" w14:textId="77777777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In an attempt to protect players, equipment such as helmets, gloves, and pads </w:t>
      </w:r>
    </w:p>
    <w:p w14:paraId="4BF745A1" w14:textId="77777777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for the shoulders, elbows, and legs, has been introduced over the years. </w:t>
      </w:r>
    </w:p>
    <w:p w14:paraId="0DB25F57" w14:textId="0A35C5F0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Despite these efforts, ice hockey has a high rate of concussions. </w:t>
      </w:r>
    </w:p>
    <w:p w14:paraId="2269EAD0" w14:textId="77777777" w:rsidR="00913E12" w:rsidRPr="00EE2EF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EE2EFE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  A concussion is an injury to the brain that affects the way it functions; </w:t>
      </w:r>
    </w:p>
    <w:p w14:paraId="034A5F62" w14:textId="77777777" w:rsidR="00913E12" w:rsidRPr="00EE2EF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EE2EFE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it is caused by either direct or indirect impact to the head, face, neck, or elsewhere </w:t>
      </w:r>
    </w:p>
    <w:p w14:paraId="054CE8E9" w14:textId="77777777" w:rsidR="00913E12" w:rsidRPr="00EE2EF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EE2EFE">
        <w:rPr>
          <w:rFonts w:asciiTheme="minorEastAsia" w:hAnsiTheme="minorEastAsia" w:cs="Century"/>
          <w:color w:val="002060"/>
          <w:kern w:val="0"/>
          <w:sz w:val="28"/>
          <w:szCs w:val="28"/>
        </w:rPr>
        <w:t>and can sometimes cause temporary loss of consciousness. In less serious cases,</w:t>
      </w:r>
    </w:p>
    <w:p w14:paraId="3141C752" w14:textId="77777777" w:rsidR="00913E12" w:rsidRPr="0090580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EE2EFE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</w:t>
      </w:r>
      <w:r w:rsidRPr="0090580E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for a short time, </w:t>
      </w:r>
      <w:r w:rsidRPr="00D95D5F">
        <w:rPr>
          <w:rFonts w:asciiTheme="minorEastAsia" w:hAnsiTheme="minorEastAsia" w:cs="Century"/>
          <w:color w:val="00B050"/>
          <w:kern w:val="0"/>
          <w:sz w:val="28"/>
          <w:szCs w:val="28"/>
        </w:rPr>
        <w:t>players may be unable to walk straight or see clearly</w:t>
      </w:r>
      <w:r w:rsidRPr="0090580E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, </w:t>
      </w:r>
    </w:p>
    <w:p w14:paraId="6F0B11E3" w14:textId="77777777" w:rsidR="00913E12" w:rsidRPr="0090580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90580E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or they may experience ringing in the ears. Some believe they just have </w:t>
      </w:r>
    </w:p>
    <w:p w14:paraId="6BC18BDF" w14:textId="3E3AC101" w:rsidR="00D92B5D" w:rsidRPr="0090580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90580E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a slight headache and do not realize they have injured their brains. </w:t>
      </w:r>
    </w:p>
    <w:p w14:paraId="414AE58C" w14:textId="77777777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In addition to not realizing the seriousness of the injury, players tend to worry about what their coach will think. In the past, coaches preferred tough players </w:t>
      </w:r>
    </w:p>
    <w:p w14:paraId="01ECC6B0" w14:textId="77777777" w:rsidR="00913E12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who played in spite of the pain. In other words, while it would seem logical </w:t>
      </w:r>
    </w:p>
    <w:p w14:paraId="7009B74E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for an injured player to stop playing after getting hurt, many did not. </w:t>
      </w:r>
    </w:p>
    <w:p w14:paraId="64032AEB" w14:textId="77777777" w:rsidR="0090580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D51598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Recently, however, it has been found that concussions can have </w:t>
      </w:r>
    </w:p>
    <w:p w14:paraId="48813C86" w14:textId="77777777" w:rsidR="0090580E" w:rsidRPr="00D95D5F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70C0"/>
          <w:kern w:val="0"/>
          <w:sz w:val="28"/>
          <w:szCs w:val="28"/>
        </w:rPr>
      </w:pPr>
      <w:r w:rsidRPr="00D6567A">
        <w:rPr>
          <w:rFonts w:asciiTheme="minorEastAsia" w:hAnsiTheme="minorEastAsia" w:cs="Century"/>
          <w:color w:val="002060"/>
          <w:kern w:val="0"/>
          <w:sz w:val="28"/>
          <w:szCs w:val="28"/>
        </w:rPr>
        <w:t>serious effects that last a lifetime.</w:t>
      </w:r>
      <w:r w:rsidRPr="0090580E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</w:t>
      </w:r>
      <w:r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 xml:space="preserve">People with a history of concussion </w:t>
      </w:r>
    </w:p>
    <w:p w14:paraId="60A853C0" w14:textId="77777777" w:rsidR="0090580E" w:rsidRPr="00D6567A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>may have trouble concentrating or sleeping</w:t>
      </w:r>
      <w:r w:rsidRPr="00D6567A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. Moreover, </w:t>
      </w:r>
    </w:p>
    <w:p w14:paraId="11D1316B" w14:textId="768383D3" w:rsidR="00D92B5D" w:rsidRPr="00D6567A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D6567A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they may suffer from psychological problems such as depression and mood changes. In some cases, players may develop smell and taste disorders. </w:t>
      </w:r>
    </w:p>
    <w:p w14:paraId="58130BC8" w14:textId="77777777" w:rsidR="0077536E" w:rsidRPr="009D7776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9D7776">
        <w:rPr>
          <w:rFonts w:asciiTheme="minorEastAsia" w:hAnsiTheme="minorEastAsia" w:cs="Century"/>
          <w:color w:val="FF0000"/>
          <w:kern w:val="0"/>
          <w:sz w:val="28"/>
          <w:szCs w:val="28"/>
        </w:rPr>
        <w:lastRenderedPageBreak/>
        <w:t xml:space="preserve">   The National Hockey League  (NHL), consisting of teams in Canada </w:t>
      </w:r>
    </w:p>
    <w:p w14:paraId="500B5436" w14:textId="77777777" w:rsidR="0077536E" w:rsidRPr="009D7776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9D7776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and the United States, has been making stricter rules and guidelines </w:t>
      </w:r>
    </w:p>
    <w:p w14:paraId="1A17B0B6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9D7776">
        <w:rPr>
          <w:rFonts w:asciiTheme="minorEastAsia" w:hAnsiTheme="minorEastAsia" w:cs="Century"/>
          <w:color w:val="FF0000"/>
          <w:kern w:val="0"/>
          <w:sz w:val="28"/>
          <w:szCs w:val="28"/>
        </w:rPr>
        <w:t>to deal with concussions.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For example, in 2001, the NHL introduced the wearing </w:t>
      </w:r>
    </w:p>
    <w:p w14:paraId="34397400" w14:textId="5035C920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of visors—pieces of clear plastic attached to the helmet that protect the face. </w:t>
      </w:r>
    </w:p>
    <w:p w14:paraId="1B23E69D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At first, it was optional and many players chose not to wear them. Since 2013, </w:t>
      </w:r>
    </w:p>
    <w:p w14:paraId="4B52DADE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however, it has been required. In addition, in 2004, the NHL began to give </w:t>
      </w:r>
    </w:p>
    <w:p w14:paraId="562B3B2F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more severe penalties, such as suspensions and fines, to players who hit </w:t>
      </w:r>
    </w:p>
    <w:p w14:paraId="49FD09F1" w14:textId="20BEE385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another player in the head deliberately. </w:t>
      </w:r>
    </w:p>
    <w:p w14:paraId="004ACDB2" w14:textId="77777777" w:rsidR="00D51598" w:rsidRPr="00B95146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B95146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   The NHL also introduced a concussion spotters system in 2015. </w:t>
      </w:r>
    </w:p>
    <w:p w14:paraId="64D76089" w14:textId="0C10EC6D" w:rsidR="0077536E" w:rsidRPr="00B95146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B95146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In this system, NHL officials with access to live streaming and video replay watch </w:t>
      </w:r>
    </w:p>
    <w:p w14:paraId="39D2CD46" w14:textId="77777777" w:rsidR="0077536E" w:rsidRPr="00B95146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B95146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for visible indications of concussion during each game. </w:t>
      </w:r>
    </w:p>
    <w:p w14:paraId="650732F3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At first, two concussion spotters, who had no medical training, monitored the game </w:t>
      </w:r>
    </w:p>
    <w:p w14:paraId="3195380D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in the arena. The following year, one to four concussion spotters </w:t>
      </w:r>
    </w:p>
    <w:p w14:paraId="49628D74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with medical training were added. They monitored each game </w:t>
      </w:r>
    </w:p>
    <w:p w14:paraId="09BC5348" w14:textId="6C385D5C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from the League's head office in New York. </w:t>
      </w:r>
    </w:p>
    <w:p w14:paraId="03BCD954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If a spotter thinks that a player has suffered a concussion, the player is removed </w:t>
      </w:r>
    </w:p>
    <w:p w14:paraId="1B6933C1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from the game and is taken to a "quiet room" for an examination by a medical doctor. </w:t>
      </w:r>
    </w:p>
    <w:p w14:paraId="4A08EF5F" w14:textId="7F975DBE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 player is not allowed to return to the game until the doctor gives permission. </w:t>
      </w:r>
    </w:p>
    <w:p w14:paraId="6F33788B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The NHL has made much progress in making ice hockey a safer sport. </w:t>
      </w:r>
    </w:p>
    <w:p w14:paraId="111E6647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As more is learned about the causes and effects of concussions, </w:t>
      </w:r>
    </w:p>
    <w:p w14:paraId="0206BACC" w14:textId="77777777" w:rsidR="0077536E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 NHL will surely take further measures to ensure player safety. </w:t>
      </w:r>
    </w:p>
    <w:p w14:paraId="779347C6" w14:textId="6FC52573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Better safety might lead to an increase in the number of ice hockey players and fans.</w:t>
      </w:r>
    </w:p>
    <w:p w14:paraId="2DC565EE" w14:textId="77777777" w:rsidR="00D92B5D" w:rsidRPr="00D92B5D" w:rsidRDefault="00D92B5D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12E1DF2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50147EE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9803934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5480DB2" w14:textId="5B95D61B" w:rsidR="007A6B83" w:rsidRDefault="004F3D15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</w:p>
    <w:p w14:paraId="1E43B479" w14:textId="266F3BE8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45A04BB" w14:textId="5C743E6B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28B6975" w14:textId="69599E7E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9FF9708" w14:textId="77777777" w:rsidR="0077536E" w:rsidRDefault="0077536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E2244AE" w14:textId="73B1992E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84208F5" w14:textId="77777777" w:rsidR="007A6B83" w:rsidRPr="004F3D15" w:rsidRDefault="007A6B83" w:rsidP="004F3D15">
      <w:pPr>
        <w:autoSpaceDE w:val="0"/>
        <w:autoSpaceDN w:val="0"/>
        <w:adjustRightInd w:val="0"/>
        <w:ind w:firstLineChars="1100" w:firstLine="3021"/>
        <w:jc w:val="left"/>
        <w:rPr>
          <w:rFonts w:asciiTheme="minorEastAsia" w:hAnsiTheme="minorEastAsia" w:cs="Century"/>
          <w:b/>
          <w:bCs/>
          <w:kern w:val="0"/>
          <w:sz w:val="28"/>
          <w:szCs w:val="28"/>
        </w:rPr>
      </w:pPr>
      <w:r w:rsidRPr="004F3D15">
        <w:rPr>
          <w:rFonts w:asciiTheme="minorEastAsia" w:hAnsiTheme="minorEastAsia" w:cs="Century"/>
          <w:b/>
          <w:bCs/>
          <w:kern w:val="0"/>
          <w:sz w:val="28"/>
          <w:szCs w:val="28"/>
        </w:rPr>
        <w:lastRenderedPageBreak/>
        <w:t>Making Ice Hockey Safer</w:t>
      </w:r>
    </w:p>
    <w:p w14:paraId="585E67AF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3499A5D" w14:textId="73BE5AC4" w:rsidR="004F3D15" w:rsidRPr="003A7428" w:rsidRDefault="004F3D15" w:rsidP="004F3D15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  <w:r w:rsidRPr="003A7428">
        <w:rPr>
          <w:rFonts w:asciiTheme="minorEastAsia" w:hAnsiTheme="minorEastAsia"/>
          <w:noProof/>
          <w:kern w:val="0"/>
          <w:sz w:val="28"/>
          <w:szCs w:val="28"/>
        </w:rPr>
        <w:drawing>
          <wp:inline distT="0" distB="0" distL="0" distR="0" wp14:anchorId="79B3B387" wp14:editId="7768C2C6">
            <wp:extent cx="4346231" cy="116688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67" cy="117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750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BA5D47">
        <w:rPr>
          <w:noProof/>
        </w:rPr>
        <w:drawing>
          <wp:inline distT="0" distB="0" distL="0" distR="0" wp14:anchorId="3FB43630" wp14:editId="737E23D5">
            <wp:extent cx="1248770" cy="1186331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356" cy="121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9B66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Main Problem: A High Rate of Concussions</w:t>
      </w:r>
    </w:p>
    <w:p w14:paraId="5DE471F8" w14:textId="34BF4922" w:rsidR="007A6B83" w:rsidRPr="003A7428" w:rsidRDefault="004F3D15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/>
          <w:noProof/>
          <w:kern w:val="0"/>
          <w:sz w:val="28"/>
          <w:szCs w:val="28"/>
        </w:rPr>
        <w:drawing>
          <wp:inline distT="0" distB="0" distL="0" distR="0" wp14:anchorId="29655B05" wp14:editId="1195B4D9">
            <wp:extent cx="5576837" cy="682388"/>
            <wp:effectExtent l="0" t="0" r="508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621" cy="6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C6CD5" w14:textId="77777777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4DE16F9" w14:textId="77777777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/>
          <w:noProof/>
          <w:kern w:val="0"/>
          <w:sz w:val="28"/>
          <w:szCs w:val="28"/>
        </w:rPr>
        <w:drawing>
          <wp:inline distT="0" distB="0" distL="0" distR="0" wp14:anchorId="275D614D" wp14:editId="155618BF">
            <wp:extent cx="5570015" cy="1903862"/>
            <wp:effectExtent l="0" t="0" r="0" b="127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385" cy="191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0FBC" w14:textId="2FC6F090" w:rsidR="007A6B83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Solutions</w:t>
      </w:r>
    </w:p>
    <w:p w14:paraId="7E079695" w14:textId="20EE05C1" w:rsidR="00112C2E" w:rsidRPr="003A7428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/>
          <w:noProof/>
          <w:kern w:val="0"/>
          <w:sz w:val="28"/>
          <w:szCs w:val="28"/>
        </w:rPr>
        <w:drawing>
          <wp:inline distT="0" distB="0" distL="0" distR="0" wp14:anchorId="665F8F28" wp14:editId="1C7035AA">
            <wp:extent cx="5533531" cy="129653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62" cy="129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9AD47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Summary </w:t>
      </w:r>
    </w:p>
    <w:p w14:paraId="5F694506" w14:textId="60C531D2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Ice hockey players have a high risk of suffering from concussions. </w:t>
      </w:r>
    </w:p>
    <w:p w14:paraId="6489D4EA" w14:textId="3D51F4EF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Therefore, the NHL has 42 .</w:t>
      </w:r>
    </w:p>
    <w:p w14:paraId="16B9F7C4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BBCB5F8" w14:textId="4F7813C2" w:rsidR="007A6B83" w:rsidRPr="003A7428" w:rsidRDefault="007A6B83" w:rsidP="00112C2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</w:p>
    <w:p w14:paraId="319DB9C5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F6DFDD2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8"/>
          <w:szCs w:val="28"/>
        </w:rPr>
      </w:pPr>
    </w:p>
    <w:p w14:paraId="29AF1E0F" w14:textId="1704F888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3E20E4D7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8"/>
          <w:szCs w:val="28"/>
        </w:rPr>
      </w:pPr>
    </w:p>
    <w:p w14:paraId="0EF7D936" w14:textId="598E41F4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55035A32" w14:textId="1A6C2DCF" w:rsidR="007A6B83" w:rsidRPr="003A7428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問１　　　　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Choose the best option for 39 on your poster. </w:t>
      </w:r>
    </w:p>
    <w:p w14:paraId="2DAD56FA" w14:textId="7827F801" w:rsidR="00112C2E" w:rsidRDefault="00112C2E" w:rsidP="007A6B83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Aggressive behavior </w:t>
      </w:r>
      <w:r w:rsidRPr="00112C2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 　</w:t>
      </w:r>
      <w:r w:rsidRPr="00112C2E">
        <w:rPr>
          <w:rFonts w:asciiTheme="minorEastAsia" w:hAnsiTheme="minorEastAsia" w:cs="Century" w:hint="eastAsia"/>
          <w:kern w:val="0"/>
          <w:sz w:val="28"/>
          <w:szCs w:val="28"/>
        </w:rPr>
        <w:t>２.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 Difficulty thinking </w:t>
      </w:r>
      <w:r w:rsidRPr="00112C2E"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</w:p>
    <w:p w14:paraId="23F74A28" w14:textId="4996FD8C" w:rsidR="007A6B83" w:rsidRDefault="00112C2E" w:rsidP="00112C2E">
      <w:pPr>
        <w:autoSpaceDE w:val="0"/>
        <w:autoSpaceDN w:val="0"/>
        <w:adjustRightInd w:val="0"/>
        <w:ind w:left="135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112C2E">
        <w:rPr>
          <w:rFonts w:asciiTheme="minorEastAsia" w:hAnsiTheme="minorEastAsia" w:cs="Century" w:hint="eastAsia"/>
          <w:kern w:val="0"/>
          <w:sz w:val="28"/>
          <w:szCs w:val="28"/>
        </w:rPr>
        <w:t>３.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0231CC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Personality changes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0231CC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5F17D9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="005F17D9"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A635B1">
        <w:rPr>
          <w:rFonts w:asciiTheme="minorEastAsia" w:hAnsiTheme="minorEastAsia" w:cs="Century" w:hint="eastAsia"/>
          <w:color w:val="00B050"/>
          <w:kern w:val="0"/>
          <w:sz w:val="28"/>
          <w:szCs w:val="28"/>
        </w:rPr>
        <w:t>４.</w:t>
      </w:r>
      <w:r w:rsidRPr="00A635B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 </w:t>
      </w:r>
      <w:r w:rsidR="007A6B83" w:rsidRPr="00A635B1">
        <w:rPr>
          <w:rFonts w:asciiTheme="minorEastAsia" w:hAnsiTheme="minorEastAsia" w:cs="Century"/>
          <w:color w:val="00B050"/>
          <w:kern w:val="0"/>
          <w:sz w:val="28"/>
          <w:szCs w:val="28"/>
        </w:rPr>
        <w:t>Unclear vision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1DA561C7" w14:textId="77777777" w:rsidR="00112C2E" w:rsidRPr="003A7428" w:rsidRDefault="00112C2E" w:rsidP="00112C2E">
      <w:pPr>
        <w:autoSpaceDE w:val="0"/>
        <w:autoSpaceDN w:val="0"/>
        <w:adjustRightInd w:val="0"/>
        <w:ind w:left="135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0E4A3E4" w14:textId="6E7BB1B8" w:rsidR="007A6B83" w:rsidRPr="003A7428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問２　　　　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Choose the best option for 40 on your poster. </w:t>
      </w:r>
    </w:p>
    <w:p w14:paraId="3CC6E22B" w14:textId="64471965" w:rsidR="00112C2E" w:rsidRPr="00112C2E" w:rsidRDefault="00112C2E" w:rsidP="00112C2E">
      <w:pPr>
        <w:pStyle w:val="a3"/>
        <w:numPr>
          <w:ilvl w:val="0"/>
          <w:numId w:val="1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Loss of eyesight </w:t>
      </w:r>
      <w:r w:rsidRPr="00112C2E">
        <w:rPr>
          <w:rFonts w:asciiTheme="minorEastAsia" w:hAnsiTheme="minorEastAsia" w:cs="Century"/>
          <w:kern w:val="0"/>
          <w:sz w:val="28"/>
          <w:szCs w:val="28"/>
        </w:rPr>
        <w:t xml:space="preserve">      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112C2E">
        <w:rPr>
          <w:rFonts w:asciiTheme="minorEastAsia" w:hAnsiTheme="minorEastAsia" w:cs="Century"/>
          <w:kern w:val="0"/>
          <w:sz w:val="28"/>
          <w:szCs w:val="28"/>
        </w:rPr>
        <w:t xml:space="preserve">     2. 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 Memory problems </w:t>
      </w:r>
      <w:r w:rsidRPr="00112C2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60F04C8E" w14:textId="06888AC0" w:rsidR="007A6B83" w:rsidRDefault="000231CC" w:rsidP="000231CC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 xml:space="preserve"> </w:t>
      </w:r>
      <w:r w:rsidRPr="00D95D5F">
        <w:rPr>
          <w:rFonts w:asciiTheme="minorEastAsia" w:hAnsiTheme="minorEastAsia" w:cs="Century" w:hint="eastAsia"/>
          <w:color w:val="0070C0"/>
          <w:kern w:val="0"/>
          <w:sz w:val="28"/>
          <w:szCs w:val="28"/>
        </w:rPr>
        <w:t xml:space="preserve"> </w:t>
      </w:r>
      <w:r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 xml:space="preserve"> </w:t>
      </w:r>
      <w:r w:rsidR="001815CF" w:rsidRPr="00D95D5F">
        <w:rPr>
          <w:rFonts w:asciiTheme="minorEastAsia" w:hAnsiTheme="minorEastAsia" w:cs="Century" w:hint="eastAsia"/>
          <w:color w:val="0070C0"/>
          <w:kern w:val="0"/>
          <w:sz w:val="28"/>
          <w:szCs w:val="28"/>
        </w:rPr>
        <w:t xml:space="preserve"> </w:t>
      </w:r>
      <w:r w:rsidR="001815CF"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 xml:space="preserve"> </w:t>
      </w:r>
      <w:r w:rsidR="00112C2E"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>3.</w:t>
      </w:r>
      <w:r w:rsidR="007A6B83"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 xml:space="preserve"> </w:t>
      </w:r>
      <w:r w:rsidR="00112C2E"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 xml:space="preserve"> </w:t>
      </w:r>
      <w:r w:rsidR="007A6B83" w:rsidRPr="00D95D5F">
        <w:rPr>
          <w:rFonts w:asciiTheme="minorEastAsia" w:hAnsiTheme="minorEastAsia" w:cs="Century"/>
          <w:color w:val="0070C0"/>
          <w:kern w:val="0"/>
          <w:sz w:val="28"/>
          <w:szCs w:val="28"/>
        </w:rPr>
        <w:t>Sleep disorders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112C2E"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C01B50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112C2E">
        <w:rPr>
          <w:rFonts w:asciiTheme="minorEastAsia" w:hAnsiTheme="minorEastAsia" w:cs="Century"/>
          <w:kern w:val="0"/>
          <w:sz w:val="28"/>
          <w:szCs w:val="28"/>
        </w:rPr>
        <w:t xml:space="preserve">    </w:t>
      </w:r>
      <w:r w:rsidR="001815CF"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="001815CF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="00112C2E"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="00112C2E" w:rsidRPr="00112C2E">
        <w:rPr>
          <w:rFonts w:asciiTheme="minorEastAsia" w:hAnsiTheme="minorEastAsia" w:cs="Century"/>
          <w:kern w:val="0"/>
          <w:sz w:val="28"/>
          <w:szCs w:val="28"/>
        </w:rPr>
        <w:t xml:space="preserve">4. 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 Unsteady walking </w:t>
      </w:r>
    </w:p>
    <w:p w14:paraId="7667D588" w14:textId="77777777" w:rsidR="00112C2E" w:rsidRPr="00112C2E" w:rsidRDefault="00112C2E" w:rsidP="00112C2E">
      <w:pPr>
        <w:autoSpaceDE w:val="0"/>
        <w:autoSpaceDN w:val="0"/>
        <w:adjustRightInd w:val="0"/>
        <w:ind w:left="135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DB5DB05" w14:textId="18EEBB9D" w:rsidR="007A6B83" w:rsidRPr="003A7428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　　　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Choose the best option for 41 on your poster. </w:t>
      </w:r>
    </w:p>
    <w:p w14:paraId="44A03D30" w14:textId="4B832429" w:rsidR="007A6B83" w:rsidRPr="00112C2E" w:rsidRDefault="00112C2E" w:rsidP="00112C2E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allow players to return to the game </w:t>
      </w:r>
    </w:p>
    <w:p w14:paraId="52582358" w14:textId="090F6D84" w:rsidR="007A6B83" w:rsidRPr="00112C2E" w:rsidRDefault="00112C2E" w:rsidP="00112C2E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examine players who have a concussion </w:t>
      </w:r>
    </w:p>
    <w:p w14:paraId="1A50B6B2" w14:textId="716D55F9" w:rsidR="007A6B83" w:rsidRPr="00112C2E" w:rsidRDefault="00112C2E" w:rsidP="00112C2E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fine players who cause concussions </w:t>
      </w:r>
    </w:p>
    <w:p w14:paraId="257D8855" w14:textId="541B63A8" w:rsidR="007A6B83" w:rsidRPr="00D95D5F" w:rsidRDefault="00112C2E" w:rsidP="00112C2E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D95D5F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 xml:space="preserve">　</w:t>
      </w:r>
      <w:r w:rsidR="007A6B83" w:rsidRPr="00D95D5F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identify players showing signs of a concussion </w:t>
      </w:r>
    </w:p>
    <w:p w14:paraId="3D712F0D" w14:textId="77777777" w:rsidR="00112C2E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BE3EB29" w14:textId="353F800F" w:rsidR="007A6B83" w:rsidRPr="003A7428" w:rsidRDefault="00112C2E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問４　　　　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Choose the best option for 42 on your poster. </w:t>
      </w:r>
    </w:p>
    <w:p w14:paraId="51C16C45" w14:textId="307C5CA9" w:rsidR="007A6B83" w:rsidRPr="00112C2E" w:rsidRDefault="007A6B83" w:rsidP="00112C2E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112C2E">
        <w:rPr>
          <w:rFonts w:asciiTheme="minorEastAsia" w:hAnsiTheme="minorEastAsia" w:cs="Century"/>
          <w:kern w:val="0"/>
          <w:sz w:val="28"/>
          <w:szCs w:val="28"/>
        </w:rPr>
        <w:t xml:space="preserve"> been expecting the players to become tougher </w:t>
      </w:r>
    </w:p>
    <w:p w14:paraId="04636DE2" w14:textId="7C0A594E" w:rsidR="007A6B83" w:rsidRPr="00B93F18" w:rsidRDefault="00112C2E" w:rsidP="00112C2E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B93F18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</w:t>
      </w:r>
      <w:r w:rsidR="007A6B83" w:rsidRPr="00B93F18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been implementing new rules and guidelines </w:t>
      </w:r>
    </w:p>
    <w:p w14:paraId="757B3045" w14:textId="160C9705" w:rsidR="007A6B83" w:rsidRPr="00112C2E" w:rsidRDefault="00112C2E" w:rsidP="00112C2E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 xml:space="preserve">given medical training to coaches </w:t>
      </w:r>
    </w:p>
    <w:p w14:paraId="11F7B79D" w14:textId="028DD40D" w:rsidR="007A6B83" w:rsidRPr="00112C2E" w:rsidRDefault="00112C2E" w:rsidP="00112C2E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7A6B83" w:rsidRPr="00112C2E">
        <w:rPr>
          <w:rFonts w:asciiTheme="minorEastAsia" w:hAnsiTheme="minorEastAsia" w:cs="Century"/>
          <w:kern w:val="0"/>
          <w:sz w:val="28"/>
          <w:szCs w:val="28"/>
        </w:rPr>
        <w:t>made wearing of visors optional</w:t>
      </w:r>
    </w:p>
    <w:p w14:paraId="674BAEEA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D338D51" w14:textId="479A39D8" w:rsidR="007A6B83" w:rsidRDefault="007A6B83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02A9E00D" w14:textId="4A04F843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BB4FC42" w14:textId="293E3942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327652E" w14:textId="29616523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871B7E0" w14:textId="5DA7BCC7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702052C" w14:textId="738D2B85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9CB728C" w14:textId="5CF6279E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A5AD287" w14:textId="394B8818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1B0CEA5" w14:textId="16F46630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900F589" w14:textId="74D86826" w:rsidR="00D92B5D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D2082C6" w14:textId="77777777" w:rsidR="00D92B5D" w:rsidRPr="003A7428" w:rsidRDefault="00D92B5D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DC12B2D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02262BE" w14:textId="0888B67B" w:rsidR="00D92B5D" w:rsidRDefault="00CD027B" w:rsidP="00D92B5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6 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B </w:t>
      </w:r>
      <w:r w:rsidR="00D92B5D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>You are studying nutrition in health class. You are going to read</w:t>
      </w:r>
      <w:r w:rsidR="00D92B5D" w:rsidRPr="00D92B5D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1F460CEC" w14:textId="361F64FA" w:rsidR="007A6B83" w:rsidRDefault="00D92B5D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the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following passage from a textbook to learn more about various sweeteners.</w:t>
      </w:r>
    </w:p>
    <w:p w14:paraId="6D719DEA" w14:textId="257A7B69" w:rsidR="00D92B5D" w:rsidRPr="00D92B5D" w:rsidRDefault="00D92B5D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strike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　　　　　　　　　　　　　　　　　　　　　　　　　　　　　　　</w:t>
      </w:r>
    </w:p>
    <w:p w14:paraId="091D7E08" w14:textId="77777777" w:rsidR="007A6B83" w:rsidRPr="003A7428" w:rsidRDefault="007A6B83" w:rsidP="00D92B5D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Cake, candy, soft drinks—most of us love sweet things. In fact, young </w:t>
      </w:r>
    </w:p>
    <w:p w14:paraId="4B78A45D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people say "Sweet!" to mean something is "good" in English. When we think of </w:t>
      </w:r>
    </w:p>
    <w:p w14:paraId="6E466B1C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sweetness, we imagine ordinary white sugar from sugar cane or sugar beet </w:t>
      </w:r>
    </w:p>
    <w:p w14:paraId="1E87FD85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plants. </w:t>
      </w:r>
      <w:r w:rsidRPr="00CE743D">
        <w:rPr>
          <w:rFonts w:asciiTheme="minorEastAsia" w:hAnsiTheme="minorEastAsia" w:cs="Century"/>
          <w:color w:val="FF0000"/>
          <w:kern w:val="0"/>
          <w:sz w:val="28"/>
          <w:szCs w:val="28"/>
        </w:rPr>
        <w:t>Scientific discoveries, however, have changed the world of sweeteners.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6215A3F7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B25870">
        <w:rPr>
          <w:rFonts w:asciiTheme="minorEastAsia" w:hAnsiTheme="minorEastAsia" w:cs="Century"/>
          <w:color w:val="00B050"/>
          <w:kern w:val="0"/>
          <w:sz w:val="28"/>
          <w:szCs w:val="28"/>
        </w:rPr>
        <w:t>We can now extract sugars from many other plants.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The most obvious </w:t>
      </w:r>
    </w:p>
    <w:p w14:paraId="2458E86F" w14:textId="77777777" w:rsidR="003C1904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example is corn. Corn is abundant, inexpensive, and easy to process. </w:t>
      </w:r>
    </w:p>
    <w:p w14:paraId="6EF31F96" w14:textId="77777777" w:rsidR="003C1904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High fructose corn syrup (HFCS) is about </w:t>
      </w:r>
      <w:r w:rsidRPr="00EA0C95">
        <w:rPr>
          <w:rFonts w:asciiTheme="minorEastAsia" w:hAnsiTheme="minorEastAsia" w:cs="Century"/>
          <w:color w:val="7030A0"/>
          <w:kern w:val="0"/>
          <w:sz w:val="28"/>
          <w:szCs w:val="28"/>
        </w:rPr>
        <w:t>1.2 times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sweeter than regular sugar, </w:t>
      </w:r>
    </w:p>
    <w:p w14:paraId="5281CDC5" w14:textId="000FA652" w:rsidR="007A6B83" w:rsidRPr="00F112E0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but quite high in calories. </w:t>
      </w:r>
      <w:r w:rsidRPr="00F112E0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Taking science one step further, over the past 70 years </w:t>
      </w:r>
    </w:p>
    <w:p w14:paraId="58BFD748" w14:textId="77777777" w:rsidR="007A6B83" w:rsidRPr="00F112E0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F112E0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scientists have developed a wide variety of artificial sweeteners. </w:t>
      </w:r>
    </w:p>
    <w:p w14:paraId="52B2CCDB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A recent US National Health and Nutrition Examination Survey concluded </w:t>
      </w:r>
    </w:p>
    <w:p w14:paraId="3069D662" w14:textId="080E8EE0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that 14.6% of the average American's energy intake is from "added sugar," </w:t>
      </w:r>
    </w:p>
    <w:p w14:paraId="67524BDC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which refers to sugar that is not derived from whole foods. A banana, for </w:t>
      </w:r>
    </w:p>
    <w:p w14:paraId="5B352417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example, is a whole food, while a cookie contains added sugar. More than half </w:t>
      </w:r>
    </w:p>
    <w:p w14:paraId="20B67926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of added sugar calories are from sweetened drinks and desserts. Lots of </w:t>
      </w:r>
    </w:p>
    <w:p w14:paraId="135264C6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added sugar can have negative effects on our bodies, including excessive </w:t>
      </w:r>
    </w:p>
    <w:p w14:paraId="5AF0BBB9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weight gain and other health problems. For this reason, many choose </w:t>
      </w:r>
    </w:p>
    <w:p w14:paraId="605E8019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low-calorie substitutes for drinks, snacks, and desserts. </w:t>
      </w:r>
    </w:p>
    <w:p w14:paraId="24651B65" w14:textId="77777777" w:rsidR="007A6B83" w:rsidRPr="004B1FAC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4B1FAC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  Natural alternatives to white sugar include brown sugar, honey, and maple </w:t>
      </w:r>
    </w:p>
    <w:p w14:paraId="55D8C323" w14:textId="77777777" w:rsidR="007A6B83" w:rsidRPr="004B1FAC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4B1FAC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syrup, but they also tend to be high in calories. Consequently, alternative </w:t>
      </w:r>
    </w:p>
    <w:p w14:paraId="77C3008F" w14:textId="318BD48F" w:rsidR="007A6B83" w:rsidRPr="004B1FAC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4B1FAC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"low-calorie sweeteners" (LCSs), mostly artificial chemical combinations, have </w:t>
      </w:r>
    </w:p>
    <w:p w14:paraId="0EF96EE7" w14:textId="77777777" w:rsidR="007A6B83" w:rsidRPr="004B1FAC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4B1FAC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become popular. The most common LCSs today are aspartame, Ace-K, stevia, </w:t>
      </w:r>
    </w:p>
    <w:p w14:paraId="12205EA0" w14:textId="77777777" w:rsidR="007A6B83" w:rsidRPr="004B1FAC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4B1FAC">
        <w:rPr>
          <w:rFonts w:asciiTheme="minorEastAsia" w:hAnsiTheme="minorEastAsia" w:cs="Century"/>
          <w:color w:val="002060"/>
          <w:kern w:val="0"/>
          <w:sz w:val="28"/>
          <w:szCs w:val="28"/>
        </w:rPr>
        <w:t>and sucralose. Not all LCSs are artificial—</w:t>
      </w:r>
      <w:r w:rsidRPr="003304D3">
        <w:rPr>
          <w:rFonts w:asciiTheme="minorEastAsia" w:hAnsiTheme="minorEastAsia" w:cs="Century"/>
          <w:color w:val="00B050"/>
          <w:kern w:val="0"/>
          <w:sz w:val="28"/>
          <w:szCs w:val="28"/>
        </w:rPr>
        <w:t>stevia comes from plant leaves.</w:t>
      </w:r>
      <w:r w:rsidRPr="004B1FAC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 </w:t>
      </w:r>
    </w:p>
    <w:p w14:paraId="7EDAD745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Alternative sweeteners can be hard to use in cooking because some cannot </w:t>
      </w:r>
    </w:p>
    <w:p w14:paraId="2C816648" w14:textId="77777777" w:rsidR="007A6B83" w:rsidRPr="00EA0C95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be heated and most are far sweeter than white sugar. </w:t>
      </w:r>
      <w:r w:rsidRPr="00EA0C95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Aspartame and Ace-K </w:t>
      </w:r>
    </w:p>
    <w:p w14:paraId="1F6DA88C" w14:textId="66DD2450" w:rsidR="007A6B83" w:rsidRPr="00EA0C95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EA0C95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are 200 times sweeter than sugar. Stevia is 300 times sweeter, and sucralose </w:t>
      </w:r>
    </w:p>
    <w:p w14:paraId="4CE7D0EF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0C95">
        <w:rPr>
          <w:rFonts w:asciiTheme="minorEastAsia" w:hAnsiTheme="minorEastAsia" w:cs="Century"/>
          <w:color w:val="7030A0"/>
          <w:kern w:val="0"/>
          <w:sz w:val="28"/>
          <w:szCs w:val="28"/>
        </w:rPr>
        <w:t>has twice the sweetness of stevia.</w:t>
      </w:r>
      <w:r w:rsidRPr="00D07EDD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Some new sweeteners are even more </w:t>
      </w:r>
    </w:p>
    <w:p w14:paraId="74474500" w14:textId="77777777" w:rsidR="007A6B83" w:rsidRPr="00EA0C95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intense. </w:t>
      </w:r>
      <w:r w:rsidRPr="00EA0C95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A Japanese company recently developed "Advantame," which is 20,000 </w:t>
      </w:r>
    </w:p>
    <w:p w14:paraId="6D2F0B95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0C95">
        <w:rPr>
          <w:rFonts w:asciiTheme="minorEastAsia" w:hAnsiTheme="minorEastAsia" w:cs="Century"/>
          <w:color w:val="7030A0"/>
          <w:kern w:val="0"/>
          <w:sz w:val="28"/>
          <w:szCs w:val="28"/>
        </w:rPr>
        <w:t>times sweeter than sugar.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Only a tiny amount of this substance is required to </w:t>
      </w:r>
    </w:p>
    <w:p w14:paraId="40DC3343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sweeten something. </w:t>
      </w:r>
    </w:p>
    <w:p w14:paraId="5AA76CFA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   When choosing sweeteners, it is important to consider health issues. </w:t>
      </w:r>
    </w:p>
    <w:p w14:paraId="640C9247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Making desserts with lots of white sugar, for example, results in high-calorie </w:t>
      </w:r>
    </w:p>
    <w:p w14:paraId="5154975E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dishes that could lead to weight gain. There are those who prefer LCSs for </w:t>
      </w:r>
    </w:p>
    <w:p w14:paraId="353FC85E" w14:textId="77777777" w:rsidR="007A6B83" w:rsidRPr="00CF3D3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this very reason. </w:t>
      </w:r>
      <w:r w:rsidRPr="00CF3D3D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Apart from calories, however, some research links </w:t>
      </w:r>
    </w:p>
    <w:p w14:paraId="6AF6821B" w14:textId="77777777" w:rsidR="007A6B83" w:rsidRPr="00CF3D3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CF3D3D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consuming artificial LCSs with various other health concerns. Some LCSs </w:t>
      </w:r>
    </w:p>
    <w:p w14:paraId="0DEA3C59" w14:textId="77777777" w:rsidR="007A6B83" w:rsidRPr="00CF3D3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CF3D3D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contain strong chemicals suspected of causing cancer, while others have been </w:t>
      </w:r>
    </w:p>
    <w:p w14:paraId="6E19E398" w14:textId="77777777" w:rsidR="007A6B83" w:rsidRPr="00CF3D3D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CF3D3D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shown to affect memory and brain development, so they can be dangerous, </w:t>
      </w:r>
    </w:p>
    <w:p w14:paraId="5FB0768B" w14:textId="77777777" w:rsidR="0081402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CF3D3D">
        <w:rPr>
          <w:rFonts w:asciiTheme="minorEastAsia" w:hAnsiTheme="minorEastAsia" w:cs="Century"/>
          <w:color w:val="FF0000"/>
          <w:kern w:val="0"/>
          <w:sz w:val="28"/>
          <w:szCs w:val="28"/>
        </w:rPr>
        <w:t>especially for young children, pregnant women, and the elderly.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77B76F6F" w14:textId="77777777" w:rsidR="0081402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There are a few relatively natural alternative sweeteners, like xylitol and sorbitol, </w:t>
      </w:r>
    </w:p>
    <w:p w14:paraId="4EAC1E51" w14:textId="77777777" w:rsidR="00814029" w:rsidRPr="003D5021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B05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which are low in calories. </w:t>
      </w:r>
      <w:r w:rsidRPr="003D502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Unfortunately, these move through the body </w:t>
      </w:r>
    </w:p>
    <w:p w14:paraId="11FCA53F" w14:textId="0A8941C0" w:rsidR="007A6B83" w:rsidRPr="003D5021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B050"/>
          <w:kern w:val="0"/>
          <w:sz w:val="28"/>
          <w:szCs w:val="28"/>
        </w:rPr>
      </w:pPr>
      <w:r w:rsidRPr="003D502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extremely slowly, so consuming large amounts can cause stomach trouble. </w:t>
      </w:r>
    </w:p>
    <w:p w14:paraId="245C0AE0" w14:textId="77777777" w:rsidR="007A6B83" w:rsidRPr="00B8044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When people want something sweet, even with all the information, it is </w:t>
      </w:r>
    </w:p>
    <w:p w14:paraId="7A19F48F" w14:textId="77777777" w:rsidR="007A6B83" w:rsidRPr="00B8044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difficult for them to decide whether to stick to common higher calorie </w:t>
      </w:r>
    </w:p>
    <w:p w14:paraId="50C81333" w14:textId="77777777" w:rsidR="007A6B83" w:rsidRPr="00B8044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sweeteners like sugar or to use LCSs. Many varieties of gum and candy today </w:t>
      </w:r>
    </w:p>
    <w:p w14:paraId="2695721B" w14:textId="77777777" w:rsidR="007A6B83" w:rsidRPr="00B8044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contain one or more artificial sweeteners; nonetheless, some people who would </w:t>
      </w:r>
    </w:p>
    <w:p w14:paraId="1C302DA9" w14:textId="77777777" w:rsidR="007A570E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not put artificial sweeteners in hot drinks may still buy such items. </w:t>
      </w:r>
    </w:p>
    <w:p w14:paraId="3E1FA2B4" w14:textId="77777777" w:rsidR="007A570E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 xml:space="preserve">Individuals need to weigh the options and then choose the sweeteners </w:t>
      </w:r>
    </w:p>
    <w:p w14:paraId="7370E8E7" w14:textId="0D6FB432" w:rsidR="007A6B83" w:rsidRPr="00B80449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2060"/>
          <w:kern w:val="0"/>
          <w:sz w:val="28"/>
          <w:szCs w:val="28"/>
        </w:rPr>
      </w:pPr>
      <w:r w:rsidRPr="00B80449">
        <w:rPr>
          <w:rFonts w:asciiTheme="minorEastAsia" w:hAnsiTheme="minorEastAsia" w:cs="Century"/>
          <w:color w:val="002060"/>
          <w:kern w:val="0"/>
          <w:sz w:val="28"/>
          <w:szCs w:val="28"/>
        </w:rPr>
        <w:t>that best suit their needs and circumstances.</w:t>
      </w:r>
    </w:p>
    <w:p w14:paraId="4DA3E72B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C5EC530" w14:textId="7EE466E8" w:rsidR="007A6B83" w:rsidRPr="003A7428" w:rsidRDefault="00D92B5D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You learn that modern science has changed the world of sweeteners by 43 . </w:t>
      </w:r>
    </w:p>
    <w:p w14:paraId="6422FE3B" w14:textId="3C82B974" w:rsidR="007A6B83" w:rsidRPr="00D92B5D" w:rsidRDefault="00D92B5D" w:rsidP="00D92B5D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7A6B83" w:rsidRPr="00D92B5D">
        <w:rPr>
          <w:rFonts w:asciiTheme="minorEastAsia" w:hAnsiTheme="minorEastAsia" w:cs="Century"/>
          <w:kern w:val="0"/>
          <w:sz w:val="28"/>
          <w:szCs w:val="28"/>
        </w:rPr>
        <w:t xml:space="preserve">discovering new, sweeter white sugar types </w:t>
      </w:r>
    </w:p>
    <w:p w14:paraId="2D8002E3" w14:textId="24AB38C1" w:rsidR="007A6B83" w:rsidRPr="00D92B5D" w:rsidRDefault="00D92B5D" w:rsidP="00D92B5D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7A6B83" w:rsidRPr="00D92B5D">
        <w:rPr>
          <w:rFonts w:asciiTheme="minorEastAsia" w:hAnsiTheme="minorEastAsia" w:cs="Century"/>
          <w:kern w:val="0"/>
          <w:sz w:val="28"/>
          <w:szCs w:val="28"/>
        </w:rPr>
        <w:t xml:space="preserve">measuring the energy intake of Americans </w:t>
      </w:r>
    </w:p>
    <w:p w14:paraId="22FB960F" w14:textId="1AE75F93" w:rsidR="007A6B83" w:rsidRPr="00C63C5C" w:rsidRDefault="00D92B5D" w:rsidP="00D92B5D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C63C5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</w:t>
      </w:r>
      <w:r w:rsidR="007A6B83" w:rsidRPr="00C63C5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providing a variety of new options </w:t>
      </w:r>
    </w:p>
    <w:p w14:paraId="28B87DE4" w14:textId="3F11D5C3" w:rsidR="007A6B83" w:rsidRPr="00D92B5D" w:rsidRDefault="007A6B83" w:rsidP="00D92B5D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D92B5D">
        <w:rPr>
          <w:rFonts w:asciiTheme="minorEastAsia" w:hAnsiTheme="minorEastAsia" w:cs="Century"/>
          <w:kern w:val="0"/>
          <w:sz w:val="28"/>
          <w:szCs w:val="28"/>
        </w:rPr>
        <w:t>using many newly-developed plants from the environment</w:t>
      </w:r>
    </w:p>
    <w:p w14:paraId="48C24F65" w14:textId="43CBAC47" w:rsidR="007A6B83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79CFD86" w14:textId="5CB706CC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48CA988" w14:textId="5350B60C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A64DD13" w14:textId="6A81FF43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82A939F" w14:textId="346DEBEA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8004FD7" w14:textId="3F03D128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07BD4A9" w14:textId="799A04CC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4B70929" w14:textId="77777777" w:rsidR="004C361A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4D21AE6" w14:textId="77777777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問２　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You are summarizing the information you have just studied. </w:t>
      </w:r>
    </w:p>
    <w:p w14:paraId="23E9CB4F" w14:textId="78F0AA8C" w:rsidR="007A6B83" w:rsidRPr="003A7428" w:rsidRDefault="007A6B83" w:rsidP="004C361A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How should the table be finished</w:t>
      </w:r>
      <w:r w:rsidR="004C3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? </w:t>
      </w:r>
      <w:r w:rsidR="004C361A">
        <w:rPr>
          <w:rFonts w:asciiTheme="minorEastAsia" w:hAnsiTheme="minorEastAsia" w:cs="Century"/>
          <w:kern w:val="0"/>
          <w:sz w:val="28"/>
          <w:szCs w:val="28"/>
        </w:rPr>
        <w:t xml:space="preserve">    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44</w:t>
      </w:r>
    </w:p>
    <w:p w14:paraId="5B296605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0"/>
        <w:gridCol w:w="5338"/>
      </w:tblGrid>
      <w:tr w:rsidR="007A6B83" w:rsidRPr="003A7428" w14:paraId="41026F8B" w14:textId="77777777" w:rsidTr="004C361A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C33A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Sweetness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7A1D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Sweetener</w:t>
            </w:r>
          </w:p>
        </w:tc>
      </w:tr>
      <w:tr w:rsidR="007A6B83" w:rsidRPr="003A7428" w14:paraId="3FFB207E" w14:textId="77777777" w:rsidTr="004C361A">
        <w:trPr>
          <w:cantSplit/>
        </w:trPr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B25EA6" w14:textId="545B278D" w:rsidR="007A6B83" w:rsidRPr="003A7428" w:rsidRDefault="004C361A" w:rsidP="004C36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H</w:t>
            </w:r>
            <w:r w:rsidR="007A6B83"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igh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B91C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Advantame</w:t>
            </w:r>
          </w:p>
        </w:tc>
      </w:tr>
      <w:tr w:rsidR="007A6B83" w:rsidRPr="003A7428" w14:paraId="02F8E0AA" w14:textId="77777777" w:rsidTr="004C361A">
        <w:trPr>
          <w:cantSplit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A59E4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4AAF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(A)</w:t>
            </w:r>
          </w:p>
        </w:tc>
      </w:tr>
      <w:tr w:rsidR="007A6B83" w:rsidRPr="003A7428" w14:paraId="11902583" w14:textId="77777777" w:rsidTr="004C361A">
        <w:trPr>
          <w:cantSplit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CF7901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EB63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(B)</w:t>
            </w:r>
          </w:p>
        </w:tc>
      </w:tr>
      <w:tr w:rsidR="007A6B83" w:rsidRPr="003A7428" w14:paraId="7CAB630F" w14:textId="77777777" w:rsidTr="004C361A">
        <w:trPr>
          <w:cantSplit/>
        </w:trPr>
        <w:tc>
          <w:tcPr>
            <w:tcW w:w="1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BBF52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977D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(C)</w:t>
            </w:r>
          </w:p>
        </w:tc>
      </w:tr>
      <w:tr w:rsidR="007A6B83" w:rsidRPr="003A7428" w14:paraId="758708E7" w14:textId="77777777" w:rsidTr="004C361A">
        <w:trPr>
          <w:cantSplit/>
        </w:trPr>
        <w:tc>
          <w:tcPr>
            <w:tcW w:w="1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2FAF" w14:textId="480936EC" w:rsidR="007A6B83" w:rsidRPr="003A7428" w:rsidRDefault="004C361A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low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2284" w14:textId="77777777" w:rsidR="007A6B83" w:rsidRPr="003A7428" w:rsidRDefault="007A6B83" w:rsidP="00396C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3A7428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(D)</w:t>
            </w:r>
          </w:p>
        </w:tc>
      </w:tr>
    </w:tbl>
    <w:p w14:paraId="586D75EF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7A5240F1" w14:textId="3742F8D5" w:rsidR="007A6B83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>1.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 (A) Stevia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(</w:t>
      </w:r>
      <w:r>
        <w:rPr>
          <w:rFonts w:asciiTheme="minorEastAsia" w:hAnsiTheme="minorEastAsia" w:cs="Century"/>
          <w:kern w:val="0"/>
          <w:sz w:val="28"/>
          <w:szCs w:val="28"/>
        </w:rPr>
        <w:t>B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) Sucralose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(C) Ace-K,  Aspartame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(</w:t>
      </w:r>
      <w:r>
        <w:rPr>
          <w:rFonts w:asciiTheme="minorEastAsia" w:hAnsiTheme="minorEastAsia" w:cs="Century"/>
          <w:kern w:val="0"/>
          <w:sz w:val="28"/>
          <w:szCs w:val="28"/>
        </w:rPr>
        <w:t>D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)  HFCS</w:t>
      </w:r>
    </w:p>
    <w:p w14:paraId="1F50C1CD" w14:textId="071398B4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09245B4" w14:textId="19CAEF25" w:rsidR="007A6B83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2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.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(A) Stevia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(</w:t>
      </w:r>
      <w:r>
        <w:rPr>
          <w:rFonts w:asciiTheme="minorEastAsia" w:hAnsiTheme="minorEastAsia" w:cs="Century"/>
          <w:kern w:val="0"/>
          <w:sz w:val="28"/>
          <w:szCs w:val="28"/>
        </w:rPr>
        <w:t>B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) Sucralose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(C) HFCS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>(</w:t>
      </w:r>
      <w:r>
        <w:rPr>
          <w:rFonts w:asciiTheme="minorEastAsia" w:hAnsiTheme="minorEastAsia" w:cs="Century"/>
          <w:kern w:val="0"/>
          <w:sz w:val="28"/>
          <w:szCs w:val="28"/>
        </w:rPr>
        <w:t>D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) Ace-K, Aspartame </w:t>
      </w:r>
    </w:p>
    <w:p w14:paraId="4688D073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39509DA" w14:textId="13254F1B" w:rsidR="004C361A" w:rsidRPr="00C63C5C" w:rsidRDefault="004C361A" w:rsidP="004C3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7030A0"/>
          <w:kern w:val="0"/>
          <w:sz w:val="28"/>
          <w:szCs w:val="28"/>
        </w:rPr>
      </w:pPr>
      <w:r w:rsidRPr="00C63C5C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>3</w:t>
      </w:r>
      <w:r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>.</w:t>
      </w:r>
      <w:r w:rsidRPr="00C63C5C">
        <w:rPr>
          <w:rFonts w:asciiTheme="minorEastAsia" w:hAnsiTheme="minorEastAsia" w:cs="Century" w:hint="eastAsia"/>
          <w:color w:val="7030A0"/>
          <w:kern w:val="0"/>
          <w:sz w:val="28"/>
          <w:szCs w:val="28"/>
        </w:rPr>
        <w:t xml:space="preserve"> </w:t>
      </w:r>
      <w:r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 </w:t>
      </w:r>
      <w:r w:rsidR="007A6B83"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>(</w:t>
      </w:r>
      <w:r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>A</w:t>
      </w:r>
      <w:r w:rsidR="007A6B83"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>) Sucralose</w:t>
      </w:r>
      <w:r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 </w:t>
      </w:r>
      <w:r w:rsidR="007A6B83"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 </w:t>
      </w:r>
      <w:r w:rsidRPr="00C63C5C">
        <w:rPr>
          <w:rFonts w:asciiTheme="minorEastAsia" w:hAnsiTheme="minorEastAsia" w:cs="Century"/>
          <w:color w:val="7030A0"/>
          <w:kern w:val="0"/>
          <w:sz w:val="28"/>
          <w:szCs w:val="28"/>
        </w:rPr>
        <w:t xml:space="preserve">(B) Stevia      (C) Ace-K, Aspartame    (D) HFCS </w:t>
      </w:r>
    </w:p>
    <w:p w14:paraId="47B1F18B" w14:textId="17A7BF53" w:rsidR="004C361A" w:rsidRPr="003A7428" w:rsidRDefault="004C361A" w:rsidP="004C3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451B35F" w14:textId="1D1EA019" w:rsidR="007A6B83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4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.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>(</w:t>
      </w:r>
      <w:r>
        <w:rPr>
          <w:rFonts w:asciiTheme="minorEastAsia" w:hAnsiTheme="minorEastAsia" w:cs="Century"/>
          <w:kern w:val="0"/>
          <w:sz w:val="28"/>
          <w:szCs w:val="28"/>
        </w:rPr>
        <w:t>A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) Sucralose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(B) Stevia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>(</w:t>
      </w:r>
      <w:r>
        <w:rPr>
          <w:rFonts w:asciiTheme="minorEastAsia" w:hAnsiTheme="minorEastAsia" w:cs="Century"/>
          <w:kern w:val="0"/>
          <w:sz w:val="28"/>
          <w:szCs w:val="28"/>
        </w:rPr>
        <w:t>C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) HFCS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>(D) Ace-K, Aspartame</w:t>
      </w:r>
    </w:p>
    <w:p w14:paraId="7D5B43DC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35C4B63" w14:textId="6581D837" w:rsidR="007A6B83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問３</w:t>
      </w:r>
    </w:p>
    <w:p w14:paraId="36C51013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According to the article you read, which of the following are true? </w:t>
      </w:r>
    </w:p>
    <w:p w14:paraId="41066D2A" w14:textId="44C034FC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(Choose two options. The order does not matter.)</w:t>
      </w:r>
      <w:r w:rsidR="004C361A"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45  • 46 </w:t>
      </w:r>
    </w:p>
    <w:p w14:paraId="2E96A9F1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502598A" w14:textId="57FA3162" w:rsidR="007A6B83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1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Alternative sweeteners have been proven to cause weight gain. </w:t>
      </w:r>
    </w:p>
    <w:p w14:paraId="2631FEEB" w14:textId="743EBA67" w:rsidR="007A6B83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2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Americans get 14.6% of their energy from alternative sweeteners. </w:t>
      </w:r>
    </w:p>
    <w:p w14:paraId="670D338B" w14:textId="0725A178" w:rsidR="007A6B83" w:rsidRPr="003D5021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B050"/>
          <w:kern w:val="0"/>
          <w:sz w:val="28"/>
          <w:szCs w:val="28"/>
        </w:rPr>
      </w:pPr>
      <w:r w:rsidRPr="003D502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3  </w:t>
      </w:r>
      <w:r w:rsidR="007A6B83" w:rsidRPr="003D502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It is possible to get alternative sweeteners from plants. </w:t>
      </w:r>
    </w:p>
    <w:p w14:paraId="007F41DA" w14:textId="491C2A71" w:rsidR="007A6B83" w:rsidRPr="003A7428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4 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Most artificial sweeteners are easy to cook with. </w:t>
      </w:r>
    </w:p>
    <w:p w14:paraId="2D0E0051" w14:textId="303C8ABD" w:rsidR="007A6B83" w:rsidRPr="003D5021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00B050"/>
          <w:kern w:val="0"/>
          <w:sz w:val="28"/>
          <w:szCs w:val="28"/>
        </w:rPr>
      </w:pPr>
      <w:r w:rsidRPr="003D502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5  </w:t>
      </w:r>
      <w:r w:rsidR="007A6B83" w:rsidRPr="003D5021">
        <w:rPr>
          <w:rFonts w:asciiTheme="minorEastAsia" w:hAnsiTheme="minorEastAsia" w:cs="Century"/>
          <w:color w:val="00B050"/>
          <w:kern w:val="0"/>
          <w:sz w:val="28"/>
          <w:szCs w:val="28"/>
        </w:rPr>
        <w:t xml:space="preserve">Sweeteners like xylitol and sorbitol are not digested quickly. </w:t>
      </w:r>
    </w:p>
    <w:p w14:paraId="0D2EFF25" w14:textId="736C4FC2" w:rsidR="007A6B83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D3CB99F" w14:textId="3DA9B87E" w:rsidR="003C1904" w:rsidRDefault="003C1904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317884D" w14:textId="28D4B33D" w:rsidR="003C1904" w:rsidRDefault="003C1904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2ECE6A8" w14:textId="5559770C" w:rsidR="003C1904" w:rsidRDefault="003C1904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438F428" w14:textId="77777777" w:rsidR="003C1904" w:rsidRPr="003A7428" w:rsidRDefault="003C1904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F2FA23B" w14:textId="77777777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問４　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To describe the author's position, </w:t>
      </w:r>
    </w:p>
    <w:p w14:paraId="710A2EAD" w14:textId="6BFE0B9A" w:rsidR="007A6B83" w:rsidRPr="003A7428" w:rsidRDefault="007A6B83" w:rsidP="004C361A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which of the following is most appropriate? </w:t>
      </w:r>
      <w:r w:rsidR="004C361A"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47 </w:t>
      </w:r>
    </w:p>
    <w:p w14:paraId="2EADA12E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F428B9F" w14:textId="77777777" w:rsidR="004D04C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="004C361A">
        <w:rPr>
          <w:rFonts w:asciiTheme="minorEastAsia" w:hAnsiTheme="minorEastAsia" w:cs="Century"/>
          <w:kern w:val="0"/>
          <w:sz w:val="28"/>
          <w:szCs w:val="28"/>
        </w:rPr>
        <w:t xml:space="preserve">1 </w:t>
      </w:r>
    </w:p>
    <w:p w14:paraId="70C39190" w14:textId="157CC948" w:rsidR="007A6B83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 author argues against the use of artificial sweeteners in drinks and desserts. </w:t>
      </w:r>
    </w:p>
    <w:p w14:paraId="635A380E" w14:textId="77777777" w:rsidR="00D81C66" w:rsidRPr="003A7428" w:rsidRDefault="00D81C66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4F166B6" w14:textId="77777777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2 </w:t>
      </w:r>
      <w:r w:rsidR="007A6B83"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00A12DB5" w14:textId="077DECC8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 author believes artificial sweeteners have successfully replaced traditional ones. </w:t>
      </w:r>
    </w:p>
    <w:p w14:paraId="42633093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978303E" w14:textId="77777777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  </w:t>
      </w:r>
    </w:p>
    <w:p w14:paraId="164E28BB" w14:textId="3CA6E3A6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The author states that it is important to invent much sweeter products for future use. </w:t>
      </w:r>
    </w:p>
    <w:p w14:paraId="4F7D3C8A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6D03879" w14:textId="77777777" w:rsidR="004C361A" w:rsidRDefault="004C361A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>4</w:t>
      </w:r>
    </w:p>
    <w:p w14:paraId="3DE42D79" w14:textId="7527F2E6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>The author suggests people focus on choosing sweeteners that make sense for them.</w:t>
      </w:r>
    </w:p>
    <w:p w14:paraId="75B1456F" w14:textId="77777777" w:rsidR="007A6B83" w:rsidRPr="003A7428" w:rsidRDefault="007A6B83" w:rsidP="007A6B83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E32907E" w14:textId="189E5672" w:rsidR="007A6B83" w:rsidRPr="003A7428" w:rsidRDefault="007A6B83" w:rsidP="004C3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3A7428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5538639D" w14:textId="77777777" w:rsidR="00D60266" w:rsidRPr="003A7428" w:rsidRDefault="00D60266">
      <w:pPr>
        <w:rPr>
          <w:rFonts w:asciiTheme="minorEastAsia" w:hAnsiTheme="minorEastAsia"/>
          <w:sz w:val="28"/>
          <w:szCs w:val="28"/>
        </w:rPr>
      </w:pPr>
    </w:p>
    <w:sectPr w:rsidR="00D60266" w:rsidRPr="003A7428" w:rsidSect="00396C87">
      <w:pgSz w:w="11905" w:h="16837"/>
      <w:pgMar w:top="720" w:right="720" w:bottom="720" w:left="720" w:header="720" w:footer="72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51CB" w14:textId="77777777" w:rsidR="0081489A" w:rsidRDefault="0081489A" w:rsidP="00913E12">
      <w:r>
        <w:separator/>
      </w:r>
    </w:p>
  </w:endnote>
  <w:endnote w:type="continuationSeparator" w:id="0">
    <w:p w14:paraId="104C8E5E" w14:textId="77777777" w:rsidR="0081489A" w:rsidRDefault="0081489A" w:rsidP="0091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7749" w14:textId="77777777" w:rsidR="0081489A" w:rsidRDefault="0081489A" w:rsidP="00913E12">
      <w:r>
        <w:separator/>
      </w:r>
    </w:p>
  </w:footnote>
  <w:footnote w:type="continuationSeparator" w:id="0">
    <w:p w14:paraId="0CC580AD" w14:textId="77777777" w:rsidR="0081489A" w:rsidRDefault="0081489A" w:rsidP="0091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3B04"/>
    <w:multiLevelType w:val="hybridMultilevel"/>
    <w:tmpl w:val="535EC330"/>
    <w:lvl w:ilvl="0" w:tplc="FFFA9F6A">
      <w:start w:val="1"/>
      <w:numFmt w:val="decimalFullWidth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C86553D"/>
    <w:multiLevelType w:val="hybridMultilevel"/>
    <w:tmpl w:val="797ACAF6"/>
    <w:lvl w:ilvl="0" w:tplc="F056B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B2546"/>
    <w:multiLevelType w:val="hybridMultilevel"/>
    <w:tmpl w:val="01FC83E2"/>
    <w:lvl w:ilvl="0" w:tplc="1F101D7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A3621E"/>
    <w:multiLevelType w:val="hybridMultilevel"/>
    <w:tmpl w:val="9AEA69FA"/>
    <w:lvl w:ilvl="0" w:tplc="BA90C2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3AD24561"/>
    <w:multiLevelType w:val="hybridMultilevel"/>
    <w:tmpl w:val="3BCEC930"/>
    <w:lvl w:ilvl="0" w:tplc="C4AC75EC">
      <w:start w:val="1"/>
      <w:numFmt w:val="decimalFullWidth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41313950"/>
    <w:multiLevelType w:val="hybridMultilevel"/>
    <w:tmpl w:val="79CA9DF6"/>
    <w:lvl w:ilvl="0" w:tplc="7004C448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6" w15:restartNumberingAfterBreak="0">
    <w:nsid w:val="416A3DC8"/>
    <w:multiLevelType w:val="hybridMultilevel"/>
    <w:tmpl w:val="274E24A2"/>
    <w:lvl w:ilvl="0" w:tplc="F86E464C">
      <w:start w:val="1"/>
      <w:numFmt w:val="decimalFullWidth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42197409"/>
    <w:multiLevelType w:val="hybridMultilevel"/>
    <w:tmpl w:val="E20A338C"/>
    <w:lvl w:ilvl="0" w:tplc="3ACAD78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6C2C77"/>
    <w:multiLevelType w:val="hybridMultilevel"/>
    <w:tmpl w:val="A59E278C"/>
    <w:lvl w:ilvl="0" w:tplc="56405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C6C85"/>
    <w:multiLevelType w:val="hybridMultilevel"/>
    <w:tmpl w:val="25465668"/>
    <w:lvl w:ilvl="0" w:tplc="02EEB3F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0" w15:restartNumberingAfterBreak="0">
    <w:nsid w:val="5D856F37"/>
    <w:multiLevelType w:val="hybridMultilevel"/>
    <w:tmpl w:val="A7781D82"/>
    <w:lvl w:ilvl="0" w:tplc="79EA9834">
      <w:start w:val="1"/>
      <w:numFmt w:val="decimalFullWidth"/>
      <w:lvlText w:val="%1.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62826B79"/>
    <w:multiLevelType w:val="hybridMultilevel"/>
    <w:tmpl w:val="08806C16"/>
    <w:lvl w:ilvl="0" w:tplc="9872C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354A65"/>
    <w:multiLevelType w:val="hybridMultilevel"/>
    <w:tmpl w:val="1458F4E2"/>
    <w:lvl w:ilvl="0" w:tplc="23C49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11133E"/>
    <w:multiLevelType w:val="hybridMultilevel"/>
    <w:tmpl w:val="3D625A0A"/>
    <w:lvl w:ilvl="0" w:tplc="6F00D7E0">
      <w:start w:val="1"/>
      <w:numFmt w:val="decimalFullWidth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83"/>
    <w:rsid w:val="000231CC"/>
    <w:rsid w:val="000861B0"/>
    <w:rsid w:val="000F306C"/>
    <w:rsid w:val="00112C2E"/>
    <w:rsid w:val="001815CF"/>
    <w:rsid w:val="002836D2"/>
    <w:rsid w:val="003304D3"/>
    <w:rsid w:val="00396C87"/>
    <w:rsid w:val="003A7428"/>
    <w:rsid w:val="003C1904"/>
    <w:rsid w:val="003D5021"/>
    <w:rsid w:val="00441832"/>
    <w:rsid w:val="004B1FAC"/>
    <w:rsid w:val="004C361A"/>
    <w:rsid w:val="004D04C8"/>
    <w:rsid w:val="004F3D15"/>
    <w:rsid w:val="00522E46"/>
    <w:rsid w:val="00577750"/>
    <w:rsid w:val="00583FB2"/>
    <w:rsid w:val="005E7333"/>
    <w:rsid w:val="005F17D9"/>
    <w:rsid w:val="00692B92"/>
    <w:rsid w:val="0077536E"/>
    <w:rsid w:val="007A570E"/>
    <w:rsid w:val="007A6B83"/>
    <w:rsid w:val="007A72BC"/>
    <w:rsid w:val="007E03C6"/>
    <w:rsid w:val="007F6D9C"/>
    <w:rsid w:val="00814029"/>
    <w:rsid w:val="0081489A"/>
    <w:rsid w:val="00866408"/>
    <w:rsid w:val="00870CA4"/>
    <w:rsid w:val="008A10A4"/>
    <w:rsid w:val="008F5B6B"/>
    <w:rsid w:val="0090580E"/>
    <w:rsid w:val="00913E12"/>
    <w:rsid w:val="009B29E5"/>
    <w:rsid w:val="009D09AE"/>
    <w:rsid w:val="009D7776"/>
    <w:rsid w:val="00A15BE9"/>
    <w:rsid w:val="00A32373"/>
    <w:rsid w:val="00A37730"/>
    <w:rsid w:val="00A635B1"/>
    <w:rsid w:val="00A67576"/>
    <w:rsid w:val="00B25870"/>
    <w:rsid w:val="00B80449"/>
    <w:rsid w:val="00B916DF"/>
    <w:rsid w:val="00B9247E"/>
    <w:rsid w:val="00B93F18"/>
    <w:rsid w:val="00B95146"/>
    <w:rsid w:val="00BA5D47"/>
    <w:rsid w:val="00C01B50"/>
    <w:rsid w:val="00C04308"/>
    <w:rsid w:val="00C63C5C"/>
    <w:rsid w:val="00CD027B"/>
    <w:rsid w:val="00CE743D"/>
    <w:rsid w:val="00CF3D3D"/>
    <w:rsid w:val="00CF484D"/>
    <w:rsid w:val="00D07EDD"/>
    <w:rsid w:val="00D136B4"/>
    <w:rsid w:val="00D51598"/>
    <w:rsid w:val="00D565FA"/>
    <w:rsid w:val="00D60266"/>
    <w:rsid w:val="00D6567A"/>
    <w:rsid w:val="00D81C66"/>
    <w:rsid w:val="00D92B5D"/>
    <w:rsid w:val="00D9474F"/>
    <w:rsid w:val="00D95D5F"/>
    <w:rsid w:val="00DA0E21"/>
    <w:rsid w:val="00DC396B"/>
    <w:rsid w:val="00DE21B3"/>
    <w:rsid w:val="00E67987"/>
    <w:rsid w:val="00E67D08"/>
    <w:rsid w:val="00EA0C95"/>
    <w:rsid w:val="00EC44B0"/>
    <w:rsid w:val="00EE2EFE"/>
    <w:rsid w:val="00F112E0"/>
    <w:rsid w:val="00F174AB"/>
    <w:rsid w:val="00F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DA2E3"/>
  <w15:docId w15:val="{3AED4BB5-ED91-4005-B2A8-AA835156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9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3E1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13E12"/>
  </w:style>
  <w:style w:type="paragraph" w:styleId="a6">
    <w:name w:val="footer"/>
    <w:basedOn w:val="a"/>
    <w:link w:val="a7"/>
    <w:uiPriority w:val="99"/>
    <w:unhideWhenUsed/>
    <w:rsid w:val="00913E1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1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CBF7-68FD-4AB9-90E6-1D90AA47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9716</TotalTime>
  <Pages>12</Pages>
  <Words>2399</Words>
  <Characters>13200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Tahk World</dc:creator>
  <cp:keywords/>
  <dc:description/>
  <cp:lastModifiedBy>Tahk World</cp:lastModifiedBy>
  <cp:revision>39</cp:revision>
  <dcterms:created xsi:type="dcterms:W3CDTF">2021-10-19T00:52:00Z</dcterms:created>
  <dcterms:modified xsi:type="dcterms:W3CDTF">2021-11-26T10:31:00Z</dcterms:modified>
</cp:coreProperties>
</file>